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B6B65" w14:textId="4E192019" w:rsidR="00A2128B" w:rsidRPr="0096696E" w:rsidRDefault="00A2128B" w:rsidP="00A2128B">
      <w:pPr>
        <w:jc w:val="center"/>
        <w:rPr>
          <w:rFonts w:ascii="Botera" w:hAnsi="Botera"/>
          <w:b/>
          <w:lang w:val="en-US"/>
        </w:rPr>
      </w:pPr>
      <w:r w:rsidRPr="0096696E">
        <w:rPr>
          <w:rFonts w:ascii="Botera" w:hAnsi="Botera"/>
          <w:b/>
          <w:lang w:val="en-US"/>
        </w:rPr>
        <w:t>DODOT</w:t>
      </w:r>
    </w:p>
    <w:p w14:paraId="62F49982" w14:textId="7B97459D" w:rsidR="00A2128B" w:rsidRPr="006335D6" w:rsidRDefault="00A2128B" w:rsidP="006335D6">
      <w:pPr>
        <w:rPr>
          <w:rFonts w:ascii="Botera" w:hAnsi="Botera"/>
          <w:b/>
          <w:lang w:val="en-US"/>
        </w:rPr>
      </w:pPr>
    </w:p>
    <w:p w14:paraId="0313764A" w14:textId="61850550" w:rsidR="00FD5C3C" w:rsidRPr="006335D6" w:rsidRDefault="00A058CF" w:rsidP="006335D6">
      <w:pPr>
        <w:jc w:val="both"/>
        <w:rPr>
          <w:rFonts w:ascii="Botera" w:hAnsi="Botera"/>
          <w:sz w:val="22"/>
          <w:szCs w:val="22"/>
          <w:lang w:val="en-US"/>
        </w:rPr>
      </w:pPr>
      <w:proofErr w:type="spellStart"/>
      <w:r w:rsidRPr="006335D6">
        <w:rPr>
          <w:rFonts w:ascii="Botera" w:hAnsi="Botera"/>
          <w:b/>
          <w:bCs/>
          <w:sz w:val="22"/>
          <w:szCs w:val="22"/>
          <w:lang w:val="en-US"/>
        </w:rPr>
        <w:t>DoDot</w:t>
      </w:r>
      <w:proofErr w:type="spellEnd"/>
      <w:r w:rsidRPr="006335D6">
        <w:rPr>
          <w:rFonts w:ascii="Botera" w:hAnsi="Botera"/>
          <w:sz w:val="22"/>
          <w:szCs w:val="22"/>
          <w:lang w:val="en-US"/>
        </w:rPr>
        <w:t xml:space="preserve"> </w:t>
      </w:r>
      <w:r w:rsidR="00FD5C3C" w:rsidRPr="006335D6">
        <w:rPr>
          <w:rFonts w:ascii="Botera" w:hAnsi="Botera"/>
          <w:sz w:val="22"/>
          <w:szCs w:val="22"/>
          <w:lang w:val="en-US"/>
        </w:rPr>
        <w:t>is the result of</w:t>
      </w:r>
      <w:r w:rsidRPr="006335D6">
        <w:rPr>
          <w:rFonts w:ascii="Botera" w:hAnsi="Botera"/>
          <w:sz w:val="22"/>
          <w:szCs w:val="22"/>
          <w:lang w:val="en-US"/>
        </w:rPr>
        <w:t xml:space="preserve"> the </w:t>
      </w:r>
      <w:r w:rsidR="00FD5C3C" w:rsidRPr="006335D6">
        <w:rPr>
          <w:rFonts w:ascii="Botera" w:hAnsi="Botera"/>
          <w:sz w:val="22"/>
          <w:szCs w:val="22"/>
          <w:lang w:val="en-US"/>
        </w:rPr>
        <w:t xml:space="preserve">architect and designer </w:t>
      </w:r>
      <w:r w:rsidR="00FD5C3C" w:rsidRPr="006335D6">
        <w:rPr>
          <w:rFonts w:ascii="Botera" w:hAnsi="Botera"/>
          <w:b/>
          <w:bCs/>
          <w:sz w:val="22"/>
          <w:szCs w:val="22"/>
          <w:lang w:val="en-US"/>
        </w:rPr>
        <w:t xml:space="preserve">Simone </w:t>
      </w:r>
      <w:proofErr w:type="spellStart"/>
      <w:r w:rsidR="00FD5C3C" w:rsidRPr="006335D6">
        <w:rPr>
          <w:rFonts w:ascii="Botera" w:hAnsi="Botera"/>
          <w:b/>
          <w:bCs/>
          <w:sz w:val="22"/>
          <w:szCs w:val="22"/>
          <w:lang w:val="en-US"/>
        </w:rPr>
        <w:t>Micheli</w:t>
      </w:r>
      <w:r w:rsidR="00FD5C3C" w:rsidRPr="006335D6">
        <w:rPr>
          <w:rFonts w:ascii="Botera" w:hAnsi="Botera"/>
          <w:sz w:val="22"/>
          <w:szCs w:val="22"/>
          <w:lang w:val="en-US"/>
        </w:rPr>
        <w:t>’s</w:t>
      </w:r>
      <w:proofErr w:type="spellEnd"/>
      <w:r w:rsidR="00FD5C3C" w:rsidRPr="006335D6">
        <w:rPr>
          <w:rFonts w:ascii="Botera" w:hAnsi="Botera"/>
          <w:sz w:val="22"/>
          <w:szCs w:val="22"/>
          <w:lang w:val="en-US"/>
        </w:rPr>
        <w:t xml:space="preserve"> </w:t>
      </w:r>
      <w:r w:rsidRPr="006335D6">
        <w:rPr>
          <w:rFonts w:ascii="Botera" w:hAnsi="Botera"/>
          <w:sz w:val="22"/>
          <w:szCs w:val="22"/>
          <w:lang w:val="en-US"/>
        </w:rPr>
        <w:t>style and design experience</w:t>
      </w:r>
      <w:r w:rsidRPr="006335D6">
        <w:rPr>
          <w:rFonts w:ascii="Botera" w:hAnsi="Botera"/>
          <w:b/>
          <w:bCs/>
          <w:sz w:val="22"/>
          <w:szCs w:val="22"/>
          <w:lang w:val="en-US"/>
        </w:rPr>
        <w:t>.</w:t>
      </w:r>
      <w:r w:rsidRPr="006335D6">
        <w:rPr>
          <w:rFonts w:ascii="Botera" w:hAnsi="Botera"/>
          <w:sz w:val="22"/>
          <w:szCs w:val="22"/>
          <w:lang w:val="en-US"/>
        </w:rPr>
        <w:t xml:space="preserve"> The new adjustable lamp for interiors by </w:t>
      </w:r>
      <w:r w:rsidRPr="006335D6">
        <w:rPr>
          <w:rFonts w:ascii="Botera" w:hAnsi="Botera"/>
          <w:b/>
          <w:bCs/>
          <w:sz w:val="22"/>
          <w:szCs w:val="22"/>
          <w:lang w:val="en-US"/>
        </w:rPr>
        <w:t xml:space="preserve">Axolight </w:t>
      </w:r>
      <w:r w:rsidRPr="006335D6">
        <w:rPr>
          <w:rFonts w:ascii="Botera" w:hAnsi="Botera"/>
          <w:sz w:val="22"/>
          <w:szCs w:val="22"/>
          <w:lang w:val="en-US"/>
        </w:rPr>
        <w:t xml:space="preserve">is ideal as </w:t>
      </w:r>
      <w:r w:rsidR="00FD5C3C" w:rsidRPr="006335D6">
        <w:rPr>
          <w:rFonts w:ascii="Botera" w:hAnsi="Botera"/>
          <w:sz w:val="22"/>
          <w:szCs w:val="22"/>
          <w:lang w:val="en-US"/>
        </w:rPr>
        <w:t xml:space="preserve">both </w:t>
      </w:r>
      <w:r w:rsidRPr="006335D6">
        <w:rPr>
          <w:rFonts w:ascii="Botera" w:hAnsi="Botera"/>
          <w:sz w:val="22"/>
          <w:szCs w:val="22"/>
          <w:lang w:val="en-US"/>
        </w:rPr>
        <w:t xml:space="preserve">a ceiling and wall light. Compact and high performance, </w:t>
      </w:r>
      <w:proofErr w:type="spellStart"/>
      <w:r w:rsidRPr="006335D6">
        <w:rPr>
          <w:rFonts w:ascii="Botera" w:hAnsi="Botera"/>
          <w:sz w:val="22"/>
          <w:szCs w:val="22"/>
          <w:lang w:val="en-US"/>
        </w:rPr>
        <w:t>DoDot</w:t>
      </w:r>
      <w:proofErr w:type="spellEnd"/>
      <w:r w:rsidRPr="006335D6">
        <w:rPr>
          <w:rFonts w:ascii="Botera" w:hAnsi="Botera"/>
          <w:sz w:val="22"/>
          <w:szCs w:val="22"/>
          <w:lang w:val="en-US"/>
        </w:rPr>
        <w:t xml:space="preserve"> consists of two small semi-spheres that can be moved +/- 46° and is characterized by technical excellence in terms of the power and quality of </w:t>
      </w:r>
      <w:r w:rsidR="00F46D2F" w:rsidRPr="006335D6">
        <w:rPr>
          <w:rFonts w:ascii="Botera" w:hAnsi="Botera"/>
          <w:sz w:val="22"/>
          <w:szCs w:val="22"/>
          <w:lang w:val="en-US"/>
        </w:rPr>
        <w:t xml:space="preserve">the </w:t>
      </w:r>
      <w:r w:rsidRPr="006335D6">
        <w:rPr>
          <w:rFonts w:ascii="Botera" w:hAnsi="Botera"/>
          <w:sz w:val="22"/>
          <w:szCs w:val="22"/>
          <w:lang w:val="en-US"/>
        </w:rPr>
        <w:t xml:space="preserve">light.  The light flow is about 2 thousand lumens and is dimmable. The light beam, emitted by the 17.6W LED source, can be </w:t>
      </w:r>
      <w:r w:rsidR="00B95BA4" w:rsidRPr="006335D6">
        <w:rPr>
          <w:rFonts w:ascii="Botera" w:hAnsi="Botera"/>
          <w:sz w:val="22"/>
          <w:szCs w:val="22"/>
          <w:lang w:val="en-US"/>
        </w:rPr>
        <w:t>directe</w:t>
      </w:r>
      <w:r w:rsidRPr="006335D6">
        <w:rPr>
          <w:rFonts w:ascii="Botera" w:hAnsi="Botera"/>
          <w:sz w:val="22"/>
          <w:szCs w:val="22"/>
          <w:lang w:val="en-US"/>
        </w:rPr>
        <w:t>d by an aluminum reflector (for a 15</w:t>
      </w:r>
      <w:r w:rsidR="00F46D2F" w:rsidRPr="006335D6">
        <w:rPr>
          <w:rFonts w:ascii="Botera" w:hAnsi="Botera"/>
          <w:sz w:val="22"/>
          <w:szCs w:val="22"/>
          <w:lang w:val="en-US"/>
        </w:rPr>
        <w:t>°</w:t>
      </w:r>
      <w:r w:rsidRPr="006335D6">
        <w:rPr>
          <w:rFonts w:ascii="Botera" w:hAnsi="Botera"/>
          <w:sz w:val="22"/>
          <w:szCs w:val="22"/>
          <w:lang w:val="en-US"/>
        </w:rPr>
        <w:t xml:space="preserve"> opening angle) or a glass lens (for a 48</w:t>
      </w:r>
      <w:r w:rsidR="00F46D2F" w:rsidRPr="006335D6">
        <w:rPr>
          <w:rFonts w:ascii="Botera" w:hAnsi="Botera"/>
          <w:sz w:val="22"/>
          <w:szCs w:val="22"/>
          <w:lang w:val="en-US"/>
        </w:rPr>
        <w:t xml:space="preserve">° </w:t>
      </w:r>
      <w:r w:rsidRPr="006335D6">
        <w:rPr>
          <w:rFonts w:ascii="Botera" w:hAnsi="Botera"/>
          <w:sz w:val="22"/>
          <w:szCs w:val="22"/>
          <w:lang w:val="en-US"/>
        </w:rPr>
        <w:t xml:space="preserve">opening angle) depending on the needs of the designer or end customer. </w:t>
      </w:r>
    </w:p>
    <w:p w14:paraId="40B2FDB1" w14:textId="1B04B95E" w:rsidR="00A058CF" w:rsidRPr="006335D6" w:rsidRDefault="00AD4D74" w:rsidP="006335D6">
      <w:pPr>
        <w:jc w:val="both"/>
        <w:rPr>
          <w:rFonts w:ascii="Botera" w:hAnsi="Botera"/>
          <w:sz w:val="22"/>
          <w:szCs w:val="22"/>
          <w:lang w:val="en-US"/>
        </w:rPr>
      </w:pPr>
      <w:r w:rsidRPr="006335D6">
        <w:rPr>
          <w:rFonts w:ascii="Botera" w:hAnsi="Botera"/>
          <w:sz w:val="22"/>
          <w:szCs w:val="22"/>
          <w:lang w:val="en-US"/>
        </w:rPr>
        <w:t>“</w:t>
      </w:r>
      <w:proofErr w:type="spellStart"/>
      <w:r w:rsidRPr="006335D6">
        <w:rPr>
          <w:rFonts w:ascii="Botera" w:hAnsi="Botera"/>
          <w:i/>
          <w:iCs/>
          <w:sz w:val="22"/>
          <w:szCs w:val="22"/>
          <w:lang w:val="en-US"/>
        </w:rPr>
        <w:t>Dodot</w:t>
      </w:r>
      <w:proofErr w:type="spellEnd"/>
      <w:r w:rsidRPr="006335D6">
        <w:rPr>
          <w:rFonts w:ascii="Botera" w:hAnsi="Botera"/>
          <w:i/>
          <w:iCs/>
          <w:sz w:val="22"/>
          <w:szCs w:val="22"/>
          <w:lang w:val="en-US"/>
        </w:rPr>
        <w:t xml:space="preserve"> is an iconic light form created to be seen in architecture for its color yet disappear for its geometry. A perfect harmony of form and function that really shines in the world of design for its lighting performance and incredible adjustability</w:t>
      </w:r>
      <w:r w:rsidR="00634389" w:rsidRPr="006335D6">
        <w:rPr>
          <w:rFonts w:ascii="Botera" w:hAnsi="Botera"/>
          <w:sz w:val="22"/>
          <w:szCs w:val="22"/>
          <w:lang w:val="en-US"/>
        </w:rPr>
        <w:t>,</w:t>
      </w:r>
      <w:r w:rsidRPr="006335D6">
        <w:rPr>
          <w:rFonts w:ascii="Botera" w:hAnsi="Botera"/>
          <w:sz w:val="22"/>
          <w:szCs w:val="22"/>
          <w:lang w:val="en-US"/>
        </w:rPr>
        <w:t>”</w:t>
      </w:r>
      <w:r w:rsidR="00634389" w:rsidRPr="006335D6">
        <w:rPr>
          <w:rFonts w:ascii="Botera" w:hAnsi="Botera"/>
          <w:sz w:val="22"/>
          <w:szCs w:val="22"/>
          <w:lang w:val="en-US"/>
        </w:rPr>
        <w:t xml:space="preserve"> </w:t>
      </w:r>
      <w:r w:rsidR="00A058CF" w:rsidRPr="006335D6">
        <w:rPr>
          <w:rFonts w:ascii="Botera" w:hAnsi="Botera"/>
          <w:sz w:val="22"/>
          <w:szCs w:val="22"/>
          <w:lang w:val="en-US"/>
        </w:rPr>
        <w:t>said</w:t>
      </w:r>
      <w:r w:rsidR="006135A0" w:rsidRPr="006335D6">
        <w:rPr>
          <w:rFonts w:ascii="Botera" w:hAnsi="Botera"/>
          <w:sz w:val="22"/>
          <w:szCs w:val="22"/>
          <w:lang w:val="en-US"/>
        </w:rPr>
        <w:t xml:space="preserve"> the</w:t>
      </w:r>
      <w:r w:rsidR="00A058CF" w:rsidRPr="006335D6">
        <w:rPr>
          <w:rFonts w:ascii="Botera" w:hAnsi="Botera"/>
          <w:sz w:val="22"/>
          <w:szCs w:val="22"/>
          <w:lang w:val="en-US"/>
        </w:rPr>
        <w:t xml:space="preserve"> </w:t>
      </w:r>
      <w:r w:rsidR="006135A0" w:rsidRPr="006335D6">
        <w:rPr>
          <w:rFonts w:ascii="Botera" w:hAnsi="Botera"/>
          <w:sz w:val="22"/>
          <w:szCs w:val="22"/>
          <w:lang w:val="en-US"/>
        </w:rPr>
        <w:t xml:space="preserve">architect and </w:t>
      </w:r>
      <w:r w:rsidR="00A058CF" w:rsidRPr="006335D6">
        <w:rPr>
          <w:rFonts w:ascii="Botera" w:hAnsi="Botera"/>
          <w:sz w:val="22"/>
          <w:szCs w:val="22"/>
          <w:lang w:val="en-US"/>
        </w:rPr>
        <w:t xml:space="preserve">designer </w:t>
      </w:r>
      <w:r w:rsidR="00A058CF" w:rsidRPr="006335D6">
        <w:rPr>
          <w:rFonts w:ascii="Botera" w:hAnsi="Botera"/>
          <w:b/>
          <w:bCs/>
          <w:sz w:val="22"/>
          <w:szCs w:val="22"/>
          <w:lang w:val="en-US"/>
        </w:rPr>
        <w:t xml:space="preserve">Simone </w:t>
      </w:r>
      <w:proofErr w:type="spellStart"/>
      <w:r w:rsidR="00A058CF" w:rsidRPr="006335D6">
        <w:rPr>
          <w:rFonts w:ascii="Botera" w:hAnsi="Botera"/>
          <w:b/>
          <w:bCs/>
          <w:sz w:val="22"/>
          <w:szCs w:val="22"/>
          <w:lang w:val="en-US"/>
        </w:rPr>
        <w:t>Micheli</w:t>
      </w:r>
      <w:proofErr w:type="spellEnd"/>
      <w:r w:rsidR="00A058CF" w:rsidRPr="006335D6">
        <w:rPr>
          <w:rFonts w:ascii="Botera" w:hAnsi="Botera"/>
          <w:b/>
          <w:bCs/>
          <w:sz w:val="22"/>
          <w:szCs w:val="22"/>
          <w:lang w:val="en-US"/>
        </w:rPr>
        <w:t>.</w:t>
      </w:r>
    </w:p>
    <w:p w14:paraId="1052E948" w14:textId="0DC86CCA" w:rsidR="00A058CF" w:rsidRPr="006335D6" w:rsidRDefault="00A058CF" w:rsidP="006335D6">
      <w:pPr>
        <w:jc w:val="both"/>
        <w:rPr>
          <w:rFonts w:ascii="Botera" w:hAnsi="Botera"/>
          <w:sz w:val="22"/>
          <w:szCs w:val="22"/>
          <w:lang w:val="en-US"/>
        </w:rPr>
      </w:pPr>
    </w:p>
    <w:p w14:paraId="428FA90E" w14:textId="77777777" w:rsidR="00B757EE" w:rsidRDefault="004B3033" w:rsidP="00537632">
      <w:pPr>
        <w:jc w:val="both"/>
        <w:rPr>
          <w:rFonts w:ascii="Botera" w:hAnsi="Botera"/>
          <w:sz w:val="22"/>
          <w:szCs w:val="22"/>
          <w:lang w:val="en-US"/>
        </w:rPr>
      </w:pPr>
      <w:proofErr w:type="spellStart"/>
      <w:r w:rsidRPr="001D22ED">
        <w:rPr>
          <w:rFonts w:ascii="Botera" w:hAnsi="Botera"/>
          <w:b/>
          <w:bCs/>
          <w:sz w:val="22"/>
          <w:szCs w:val="22"/>
          <w:lang w:val="en-US"/>
        </w:rPr>
        <w:t>DoDot</w:t>
      </w:r>
      <w:proofErr w:type="spellEnd"/>
      <w:r w:rsidRPr="006335D6">
        <w:rPr>
          <w:rFonts w:ascii="Botera" w:hAnsi="Botera"/>
          <w:sz w:val="22"/>
          <w:szCs w:val="22"/>
          <w:lang w:val="en-US"/>
        </w:rPr>
        <w:t xml:space="preserve"> </w:t>
      </w:r>
      <w:r w:rsidR="00B757EE">
        <w:rPr>
          <w:rFonts w:ascii="Botera" w:hAnsi="Botera"/>
          <w:sz w:val="22"/>
          <w:szCs w:val="22"/>
          <w:lang w:val="en-US"/>
        </w:rPr>
        <w:t>is</w:t>
      </w:r>
      <w:r w:rsidRPr="006335D6">
        <w:rPr>
          <w:rFonts w:ascii="Botera" w:hAnsi="Botera"/>
          <w:sz w:val="22"/>
          <w:szCs w:val="22"/>
          <w:lang w:val="en-US"/>
        </w:rPr>
        <w:t xml:space="preserve"> made in Italy and come in 5 colorways: white, black, blue, cement gray and powder mauve. </w:t>
      </w:r>
    </w:p>
    <w:p w14:paraId="118DEB9A" w14:textId="77777777" w:rsidR="00B757EE" w:rsidRDefault="00B757EE" w:rsidP="00537632">
      <w:pPr>
        <w:jc w:val="both"/>
        <w:rPr>
          <w:rFonts w:ascii="Botera" w:hAnsi="Botera"/>
          <w:sz w:val="22"/>
          <w:szCs w:val="22"/>
          <w:lang w:val="en-US"/>
        </w:rPr>
      </w:pPr>
    </w:p>
    <w:p w14:paraId="01C89323" w14:textId="1C555AED" w:rsidR="005E50C3" w:rsidRPr="006335D6" w:rsidRDefault="00F82905" w:rsidP="00537632">
      <w:pPr>
        <w:jc w:val="both"/>
        <w:rPr>
          <w:rFonts w:ascii="Botera" w:hAnsi="Botera"/>
          <w:sz w:val="22"/>
          <w:szCs w:val="22"/>
          <w:lang w:val="en-US"/>
        </w:rPr>
      </w:pPr>
      <w:hyperlink r:id="rId7" w:history="1">
        <w:r w:rsidR="005E50C3" w:rsidRPr="006335D6">
          <w:rPr>
            <w:rStyle w:val="Collegamentoipertestuale"/>
            <w:rFonts w:ascii="Botera" w:hAnsi="Botera"/>
            <w:sz w:val="22"/>
            <w:szCs w:val="22"/>
            <w:lang w:val="en-US"/>
          </w:rPr>
          <w:t>www.axolight.it</w:t>
        </w:r>
      </w:hyperlink>
      <w:r w:rsidR="005E50C3" w:rsidRPr="006335D6">
        <w:rPr>
          <w:rFonts w:ascii="Botera" w:hAnsi="Botera"/>
          <w:sz w:val="22"/>
          <w:szCs w:val="22"/>
          <w:lang w:val="en-US"/>
        </w:rPr>
        <w:t xml:space="preserve"> </w:t>
      </w:r>
    </w:p>
    <w:p w14:paraId="14A8D957" w14:textId="77777777" w:rsidR="00E87EA7" w:rsidRPr="006335D6" w:rsidRDefault="00F82905" w:rsidP="00537632">
      <w:pPr>
        <w:jc w:val="both"/>
        <w:rPr>
          <w:rFonts w:ascii="Botera" w:hAnsi="Botera"/>
          <w:sz w:val="22"/>
          <w:szCs w:val="22"/>
          <w:lang w:val="en-US"/>
        </w:rPr>
      </w:pPr>
      <w:hyperlink r:id="rId8" w:history="1">
        <w:r w:rsidR="00E87EA7" w:rsidRPr="006335D6">
          <w:rPr>
            <w:rStyle w:val="Collegamentoipertestuale"/>
            <w:rFonts w:ascii="Botera" w:hAnsi="Botera"/>
            <w:sz w:val="22"/>
            <w:szCs w:val="22"/>
            <w:lang w:val="en-US"/>
          </w:rPr>
          <w:t>www.instagram.com/axolight</w:t>
        </w:r>
      </w:hyperlink>
      <w:r w:rsidR="00E87EA7" w:rsidRPr="006335D6">
        <w:rPr>
          <w:rFonts w:ascii="Botera" w:hAnsi="Botera"/>
          <w:sz w:val="22"/>
          <w:szCs w:val="22"/>
          <w:lang w:val="en-US"/>
        </w:rPr>
        <w:t xml:space="preserve"> </w:t>
      </w:r>
    </w:p>
    <w:p w14:paraId="43A46E6C" w14:textId="56BB33A7" w:rsidR="0083545C" w:rsidRPr="006335D6" w:rsidRDefault="0083545C" w:rsidP="00537632">
      <w:pPr>
        <w:jc w:val="both"/>
        <w:rPr>
          <w:rFonts w:ascii="Botera" w:hAnsi="Botera"/>
          <w:sz w:val="22"/>
          <w:szCs w:val="22"/>
          <w:lang w:val="en-US"/>
        </w:rPr>
      </w:pPr>
    </w:p>
    <w:p w14:paraId="5F8899AC" w14:textId="77777777" w:rsidR="00F019F4" w:rsidRPr="006335D6" w:rsidRDefault="00F019F4" w:rsidP="00537632">
      <w:pPr>
        <w:jc w:val="both"/>
        <w:rPr>
          <w:rFonts w:ascii="Botera" w:hAnsi="Botera"/>
          <w:sz w:val="22"/>
          <w:szCs w:val="22"/>
          <w:lang w:val="en-US"/>
        </w:rPr>
      </w:pPr>
    </w:p>
    <w:p w14:paraId="60612260" w14:textId="77777777" w:rsidR="00537632" w:rsidRPr="00811769" w:rsidRDefault="00537632">
      <w:pPr>
        <w:jc w:val="both"/>
        <w:rPr>
          <w:rFonts w:ascii="Botera TFE" w:hAnsi="Botera TFE"/>
          <w:sz w:val="22"/>
          <w:szCs w:val="22"/>
        </w:rPr>
      </w:pPr>
    </w:p>
    <w:sectPr w:rsidR="00537632" w:rsidRPr="00811769" w:rsidSect="008436BC">
      <w:headerReference w:type="default" r:id="rId9"/>
      <w:footerReference w:type="default" r:id="rId10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EA229" w14:textId="77777777" w:rsidR="00F82905" w:rsidRDefault="00F82905" w:rsidP="00066531">
      <w:r>
        <w:separator/>
      </w:r>
    </w:p>
  </w:endnote>
  <w:endnote w:type="continuationSeparator" w:id="0">
    <w:p w14:paraId="285065A0" w14:textId="77777777" w:rsidR="00F82905" w:rsidRDefault="00F82905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tera TFE"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tera">
    <w:altName w:val="Cambria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D3906" w14:textId="77777777" w:rsidR="00BB6E88" w:rsidRDefault="00BB6E88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FF063" w14:textId="77777777" w:rsidR="00F82905" w:rsidRDefault="00F82905" w:rsidP="00066531">
      <w:r>
        <w:separator/>
      </w:r>
    </w:p>
  </w:footnote>
  <w:footnote w:type="continuationSeparator" w:id="0">
    <w:p w14:paraId="3DD83A4A" w14:textId="77777777" w:rsidR="00F82905" w:rsidRDefault="00F82905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BD5C2" w14:textId="77777777" w:rsidR="00BB6E88" w:rsidRDefault="00BB6E88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22A2D"/>
    <w:multiLevelType w:val="hybridMultilevel"/>
    <w:tmpl w:val="93BE45DA"/>
    <w:lvl w:ilvl="0" w:tplc="CA54798C">
      <w:numFmt w:val="bullet"/>
      <w:lvlText w:val="-"/>
      <w:lvlJc w:val="left"/>
      <w:pPr>
        <w:ind w:left="420" w:hanging="360"/>
      </w:pPr>
      <w:rPr>
        <w:rFonts w:ascii="Botera TFE" w:eastAsiaTheme="minorEastAsia" w:hAnsi="Botera TF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8EF0A7C"/>
    <w:multiLevelType w:val="hybridMultilevel"/>
    <w:tmpl w:val="917A741A"/>
    <w:lvl w:ilvl="0" w:tplc="F69086F2">
      <w:numFmt w:val="bullet"/>
      <w:lvlText w:val="-"/>
      <w:lvlJc w:val="left"/>
      <w:pPr>
        <w:ind w:left="780" w:hanging="360"/>
      </w:pPr>
      <w:rPr>
        <w:rFonts w:ascii="Botera TFE" w:eastAsiaTheme="minorEastAsia" w:hAnsi="Botera TF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3933BA3"/>
    <w:multiLevelType w:val="hybridMultilevel"/>
    <w:tmpl w:val="10807ED2"/>
    <w:lvl w:ilvl="0" w:tplc="DD7A401E">
      <w:numFmt w:val="bullet"/>
      <w:lvlText w:val="-"/>
      <w:lvlJc w:val="left"/>
      <w:pPr>
        <w:ind w:left="720" w:hanging="360"/>
      </w:pPr>
      <w:rPr>
        <w:rFonts w:ascii="Botera TFE" w:eastAsiaTheme="minorEastAsia" w:hAnsi="Botera TF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17F"/>
    <w:rsid w:val="00014C1E"/>
    <w:rsid w:val="00015FF6"/>
    <w:rsid w:val="00020CF8"/>
    <w:rsid w:val="000266A2"/>
    <w:rsid w:val="0003692F"/>
    <w:rsid w:val="000429AA"/>
    <w:rsid w:val="00066531"/>
    <w:rsid w:val="00067143"/>
    <w:rsid w:val="00070980"/>
    <w:rsid w:val="00071EC1"/>
    <w:rsid w:val="00072F98"/>
    <w:rsid w:val="0008373F"/>
    <w:rsid w:val="000873DD"/>
    <w:rsid w:val="00095518"/>
    <w:rsid w:val="000A38B8"/>
    <w:rsid w:val="000D0D13"/>
    <w:rsid w:val="000D1D45"/>
    <w:rsid w:val="000E03B3"/>
    <w:rsid w:val="000E573D"/>
    <w:rsid w:val="000E634A"/>
    <w:rsid w:val="00106F0A"/>
    <w:rsid w:val="001234AD"/>
    <w:rsid w:val="001424C2"/>
    <w:rsid w:val="00143644"/>
    <w:rsid w:val="00150844"/>
    <w:rsid w:val="00154853"/>
    <w:rsid w:val="00164F76"/>
    <w:rsid w:val="00172906"/>
    <w:rsid w:val="00175431"/>
    <w:rsid w:val="001963E9"/>
    <w:rsid w:val="001979AB"/>
    <w:rsid w:val="001A71C4"/>
    <w:rsid w:val="001B1729"/>
    <w:rsid w:val="001C0D78"/>
    <w:rsid w:val="001C3DF1"/>
    <w:rsid w:val="001D22ED"/>
    <w:rsid w:val="001D240D"/>
    <w:rsid w:val="001D7983"/>
    <w:rsid w:val="001E13A5"/>
    <w:rsid w:val="00202DB1"/>
    <w:rsid w:val="00207085"/>
    <w:rsid w:val="002209F3"/>
    <w:rsid w:val="002360A2"/>
    <w:rsid w:val="00247E33"/>
    <w:rsid w:val="00247E93"/>
    <w:rsid w:val="0025688A"/>
    <w:rsid w:val="002729F2"/>
    <w:rsid w:val="002A255D"/>
    <w:rsid w:val="002A4E89"/>
    <w:rsid w:val="002E58D8"/>
    <w:rsid w:val="002E7A52"/>
    <w:rsid w:val="002F1CA2"/>
    <w:rsid w:val="002F42EF"/>
    <w:rsid w:val="002F467A"/>
    <w:rsid w:val="002F4B7A"/>
    <w:rsid w:val="0032254B"/>
    <w:rsid w:val="0033230F"/>
    <w:rsid w:val="00342594"/>
    <w:rsid w:val="00352F7B"/>
    <w:rsid w:val="00360216"/>
    <w:rsid w:val="00366585"/>
    <w:rsid w:val="0037143A"/>
    <w:rsid w:val="00374589"/>
    <w:rsid w:val="003823FD"/>
    <w:rsid w:val="00383FE7"/>
    <w:rsid w:val="003A4006"/>
    <w:rsid w:val="003B2A38"/>
    <w:rsid w:val="003B5BF0"/>
    <w:rsid w:val="003D391B"/>
    <w:rsid w:val="003F043A"/>
    <w:rsid w:val="003F49CC"/>
    <w:rsid w:val="00400DC8"/>
    <w:rsid w:val="00404A01"/>
    <w:rsid w:val="004054B2"/>
    <w:rsid w:val="0041082C"/>
    <w:rsid w:val="004134C3"/>
    <w:rsid w:val="00435A7E"/>
    <w:rsid w:val="004400F8"/>
    <w:rsid w:val="00441BFF"/>
    <w:rsid w:val="00451F9B"/>
    <w:rsid w:val="00456B8A"/>
    <w:rsid w:val="00461069"/>
    <w:rsid w:val="00480FBB"/>
    <w:rsid w:val="004821EE"/>
    <w:rsid w:val="0048243D"/>
    <w:rsid w:val="0048789B"/>
    <w:rsid w:val="00490C18"/>
    <w:rsid w:val="0049284D"/>
    <w:rsid w:val="00492BB2"/>
    <w:rsid w:val="004950CE"/>
    <w:rsid w:val="00496583"/>
    <w:rsid w:val="004A2C04"/>
    <w:rsid w:val="004A3C30"/>
    <w:rsid w:val="004A5277"/>
    <w:rsid w:val="004B3033"/>
    <w:rsid w:val="004B4120"/>
    <w:rsid w:val="004C2C2D"/>
    <w:rsid w:val="004E5DF2"/>
    <w:rsid w:val="004E7A18"/>
    <w:rsid w:val="004F35CC"/>
    <w:rsid w:val="00506F41"/>
    <w:rsid w:val="00513367"/>
    <w:rsid w:val="00513727"/>
    <w:rsid w:val="005162C5"/>
    <w:rsid w:val="00520A0D"/>
    <w:rsid w:val="005301DE"/>
    <w:rsid w:val="00531629"/>
    <w:rsid w:val="00536D85"/>
    <w:rsid w:val="005375C1"/>
    <w:rsid w:val="00537632"/>
    <w:rsid w:val="005532B4"/>
    <w:rsid w:val="00554CDB"/>
    <w:rsid w:val="00573541"/>
    <w:rsid w:val="00577AAF"/>
    <w:rsid w:val="00580B8D"/>
    <w:rsid w:val="005A18BF"/>
    <w:rsid w:val="005A2387"/>
    <w:rsid w:val="005A23C2"/>
    <w:rsid w:val="005B64A1"/>
    <w:rsid w:val="005C38C0"/>
    <w:rsid w:val="005C42B8"/>
    <w:rsid w:val="005D70FE"/>
    <w:rsid w:val="005E50C3"/>
    <w:rsid w:val="005E6380"/>
    <w:rsid w:val="005E67CE"/>
    <w:rsid w:val="005E7718"/>
    <w:rsid w:val="0060264A"/>
    <w:rsid w:val="00606B9F"/>
    <w:rsid w:val="00610838"/>
    <w:rsid w:val="006135A0"/>
    <w:rsid w:val="0061402D"/>
    <w:rsid w:val="00614CB3"/>
    <w:rsid w:val="00622A88"/>
    <w:rsid w:val="00623C06"/>
    <w:rsid w:val="006335D6"/>
    <w:rsid w:val="00634389"/>
    <w:rsid w:val="00644A0B"/>
    <w:rsid w:val="00650FF4"/>
    <w:rsid w:val="00656F5A"/>
    <w:rsid w:val="00665397"/>
    <w:rsid w:val="00691CF9"/>
    <w:rsid w:val="0069390B"/>
    <w:rsid w:val="00697795"/>
    <w:rsid w:val="006B5D70"/>
    <w:rsid w:val="006D45C0"/>
    <w:rsid w:val="006E35C2"/>
    <w:rsid w:val="006F074F"/>
    <w:rsid w:val="006F1F50"/>
    <w:rsid w:val="006F54D8"/>
    <w:rsid w:val="00707F99"/>
    <w:rsid w:val="007110CC"/>
    <w:rsid w:val="00714AF7"/>
    <w:rsid w:val="00714C95"/>
    <w:rsid w:val="00721B4E"/>
    <w:rsid w:val="00721F60"/>
    <w:rsid w:val="007273D4"/>
    <w:rsid w:val="0073401D"/>
    <w:rsid w:val="00734ABF"/>
    <w:rsid w:val="00750AB0"/>
    <w:rsid w:val="00754F79"/>
    <w:rsid w:val="00757D04"/>
    <w:rsid w:val="00764C43"/>
    <w:rsid w:val="00775BCC"/>
    <w:rsid w:val="007804F9"/>
    <w:rsid w:val="007916D0"/>
    <w:rsid w:val="007A2958"/>
    <w:rsid w:val="007A482F"/>
    <w:rsid w:val="007A4D21"/>
    <w:rsid w:val="007B0E68"/>
    <w:rsid w:val="007C000E"/>
    <w:rsid w:val="007D279C"/>
    <w:rsid w:val="007F2CEC"/>
    <w:rsid w:val="007F6130"/>
    <w:rsid w:val="007F7E79"/>
    <w:rsid w:val="00802FF6"/>
    <w:rsid w:val="0080483C"/>
    <w:rsid w:val="008066AA"/>
    <w:rsid w:val="00811769"/>
    <w:rsid w:val="00820B86"/>
    <w:rsid w:val="00824FC2"/>
    <w:rsid w:val="0083545C"/>
    <w:rsid w:val="00841F3F"/>
    <w:rsid w:val="008436BC"/>
    <w:rsid w:val="00857DC5"/>
    <w:rsid w:val="00873DAF"/>
    <w:rsid w:val="0087633C"/>
    <w:rsid w:val="0087788E"/>
    <w:rsid w:val="00884D03"/>
    <w:rsid w:val="0088717F"/>
    <w:rsid w:val="008A0A8E"/>
    <w:rsid w:val="008A51D6"/>
    <w:rsid w:val="008B7B31"/>
    <w:rsid w:val="008C46FA"/>
    <w:rsid w:val="008D02FC"/>
    <w:rsid w:val="008D3A4D"/>
    <w:rsid w:val="008F292B"/>
    <w:rsid w:val="008F6370"/>
    <w:rsid w:val="00912680"/>
    <w:rsid w:val="0092695A"/>
    <w:rsid w:val="00941B86"/>
    <w:rsid w:val="00943468"/>
    <w:rsid w:val="00946039"/>
    <w:rsid w:val="00951A32"/>
    <w:rsid w:val="009527B8"/>
    <w:rsid w:val="00952D33"/>
    <w:rsid w:val="009554B8"/>
    <w:rsid w:val="00956901"/>
    <w:rsid w:val="00963866"/>
    <w:rsid w:val="0096696E"/>
    <w:rsid w:val="0098660F"/>
    <w:rsid w:val="00993F80"/>
    <w:rsid w:val="00994C35"/>
    <w:rsid w:val="009A2AC3"/>
    <w:rsid w:val="009A7B22"/>
    <w:rsid w:val="009B5837"/>
    <w:rsid w:val="009C4350"/>
    <w:rsid w:val="009C60A6"/>
    <w:rsid w:val="009D63CE"/>
    <w:rsid w:val="009E2780"/>
    <w:rsid w:val="00A026C5"/>
    <w:rsid w:val="00A058CF"/>
    <w:rsid w:val="00A07969"/>
    <w:rsid w:val="00A07AEC"/>
    <w:rsid w:val="00A1787E"/>
    <w:rsid w:val="00A2128B"/>
    <w:rsid w:val="00A23701"/>
    <w:rsid w:val="00A33849"/>
    <w:rsid w:val="00A367F3"/>
    <w:rsid w:val="00A42D65"/>
    <w:rsid w:val="00A61BBC"/>
    <w:rsid w:val="00A64E38"/>
    <w:rsid w:val="00A83EF7"/>
    <w:rsid w:val="00A91184"/>
    <w:rsid w:val="00AA0C69"/>
    <w:rsid w:val="00AA45CD"/>
    <w:rsid w:val="00AC298B"/>
    <w:rsid w:val="00AC37D8"/>
    <w:rsid w:val="00AD153B"/>
    <w:rsid w:val="00AD4D74"/>
    <w:rsid w:val="00B14392"/>
    <w:rsid w:val="00B20C2D"/>
    <w:rsid w:val="00B338BF"/>
    <w:rsid w:val="00B35763"/>
    <w:rsid w:val="00B368CD"/>
    <w:rsid w:val="00B370F2"/>
    <w:rsid w:val="00B61947"/>
    <w:rsid w:val="00B6323E"/>
    <w:rsid w:val="00B66A37"/>
    <w:rsid w:val="00B743A2"/>
    <w:rsid w:val="00B757EE"/>
    <w:rsid w:val="00B856F8"/>
    <w:rsid w:val="00B95BA4"/>
    <w:rsid w:val="00BB1617"/>
    <w:rsid w:val="00BB38A6"/>
    <w:rsid w:val="00BB6E88"/>
    <w:rsid w:val="00BD0380"/>
    <w:rsid w:val="00BD262A"/>
    <w:rsid w:val="00BD666C"/>
    <w:rsid w:val="00BE0BA0"/>
    <w:rsid w:val="00BE0FE5"/>
    <w:rsid w:val="00BF672C"/>
    <w:rsid w:val="00C12E2F"/>
    <w:rsid w:val="00C22F00"/>
    <w:rsid w:val="00C24B53"/>
    <w:rsid w:val="00C304C9"/>
    <w:rsid w:val="00C45EAA"/>
    <w:rsid w:val="00C706D2"/>
    <w:rsid w:val="00C86D7F"/>
    <w:rsid w:val="00CC08B4"/>
    <w:rsid w:val="00CC2D1B"/>
    <w:rsid w:val="00CD681D"/>
    <w:rsid w:val="00CE4855"/>
    <w:rsid w:val="00D00C14"/>
    <w:rsid w:val="00D13101"/>
    <w:rsid w:val="00D172E8"/>
    <w:rsid w:val="00D44AD5"/>
    <w:rsid w:val="00D45001"/>
    <w:rsid w:val="00D63C89"/>
    <w:rsid w:val="00D74262"/>
    <w:rsid w:val="00D7578D"/>
    <w:rsid w:val="00D91C5F"/>
    <w:rsid w:val="00DA399E"/>
    <w:rsid w:val="00DB7B73"/>
    <w:rsid w:val="00DC3190"/>
    <w:rsid w:val="00DC39CF"/>
    <w:rsid w:val="00DC5AB7"/>
    <w:rsid w:val="00DC5F46"/>
    <w:rsid w:val="00DE4CE0"/>
    <w:rsid w:val="00DF3412"/>
    <w:rsid w:val="00E02A46"/>
    <w:rsid w:val="00E15A39"/>
    <w:rsid w:val="00E178CB"/>
    <w:rsid w:val="00E26AA0"/>
    <w:rsid w:val="00E352ED"/>
    <w:rsid w:val="00E4424B"/>
    <w:rsid w:val="00E7230E"/>
    <w:rsid w:val="00E770CF"/>
    <w:rsid w:val="00E80C1A"/>
    <w:rsid w:val="00E83D39"/>
    <w:rsid w:val="00E87EA7"/>
    <w:rsid w:val="00E9057F"/>
    <w:rsid w:val="00E949D6"/>
    <w:rsid w:val="00EA4BD3"/>
    <w:rsid w:val="00EA7169"/>
    <w:rsid w:val="00EC3346"/>
    <w:rsid w:val="00EC58A6"/>
    <w:rsid w:val="00ED5DBF"/>
    <w:rsid w:val="00EF5471"/>
    <w:rsid w:val="00EF64D3"/>
    <w:rsid w:val="00F019F4"/>
    <w:rsid w:val="00F04320"/>
    <w:rsid w:val="00F225F0"/>
    <w:rsid w:val="00F309F3"/>
    <w:rsid w:val="00F31838"/>
    <w:rsid w:val="00F36EA0"/>
    <w:rsid w:val="00F370CB"/>
    <w:rsid w:val="00F415BF"/>
    <w:rsid w:val="00F425A3"/>
    <w:rsid w:val="00F46D2F"/>
    <w:rsid w:val="00F610CB"/>
    <w:rsid w:val="00F63127"/>
    <w:rsid w:val="00F651BE"/>
    <w:rsid w:val="00F65AB5"/>
    <w:rsid w:val="00F6769C"/>
    <w:rsid w:val="00F72011"/>
    <w:rsid w:val="00F82905"/>
    <w:rsid w:val="00FA7FE2"/>
    <w:rsid w:val="00FC2714"/>
    <w:rsid w:val="00FD3CAC"/>
    <w:rsid w:val="00FD5176"/>
    <w:rsid w:val="00FD5C3C"/>
    <w:rsid w:val="00FE28FC"/>
    <w:rsid w:val="00FF4432"/>
    <w:rsid w:val="00FF6B43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060D2FAF-1D9C-5D40-B7EA-25CA0E88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63866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E50C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5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tagram.com/axoligh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xolight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Microsoft Office User</cp:lastModifiedBy>
  <cp:revision>27</cp:revision>
  <cp:lastPrinted>2020-05-05T15:18:00Z</cp:lastPrinted>
  <dcterms:created xsi:type="dcterms:W3CDTF">2020-05-06T12:40:00Z</dcterms:created>
  <dcterms:modified xsi:type="dcterms:W3CDTF">2020-05-12T09:34:00Z</dcterms:modified>
</cp:coreProperties>
</file>