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B6B65" w14:textId="5A548A63" w:rsidR="00A2128B" w:rsidRPr="0096696E" w:rsidRDefault="00B36DB9" w:rsidP="00A2128B">
      <w:pPr>
        <w:jc w:val="center"/>
        <w:rPr>
          <w:rFonts w:ascii="Botera" w:hAnsi="Botera"/>
          <w:b/>
          <w:lang w:val="en-US"/>
        </w:rPr>
      </w:pPr>
      <w:r>
        <w:rPr>
          <w:rFonts w:ascii="Botera" w:hAnsi="Botera"/>
          <w:b/>
          <w:lang w:val="en-US"/>
        </w:rPr>
        <w:t>FLOAT by AXOLIGHT</w:t>
      </w:r>
    </w:p>
    <w:p w14:paraId="1B440DBD" w14:textId="7CAB4382" w:rsidR="004A3C30" w:rsidRPr="006335D6" w:rsidRDefault="004A3C30" w:rsidP="006335D6">
      <w:pPr>
        <w:jc w:val="both"/>
        <w:rPr>
          <w:rFonts w:ascii="Botera" w:hAnsi="Botera"/>
          <w:sz w:val="22"/>
          <w:szCs w:val="22"/>
          <w:lang w:val="en-US"/>
        </w:rPr>
      </w:pPr>
    </w:p>
    <w:p w14:paraId="05FEAFE6" w14:textId="4729B397" w:rsidR="00E178CB" w:rsidRPr="006335D6" w:rsidRDefault="00FD3CAC" w:rsidP="006335D6">
      <w:pPr>
        <w:jc w:val="both"/>
        <w:rPr>
          <w:rFonts w:ascii="Botera" w:hAnsi="Botera"/>
          <w:sz w:val="22"/>
          <w:szCs w:val="22"/>
          <w:lang w:val="en-US"/>
        </w:rPr>
      </w:pPr>
      <w:proofErr w:type="spellStart"/>
      <w:r w:rsidRPr="006335D6">
        <w:rPr>
          <w:rFonts w:ascii="Botera" w:hAnsi="Botera"/>
          <w:b/>
          <w:bCs/>
          <w:sz w:val="22"/>
          <w:szCs w:val="22"/>
          <w:lang w:val="en-US"/>
        </w:rPr>
        <w:t>Axolight</w:t>
      </w:r>
      <w:r w:rsidRPr="006335D6">
        <w:rPr>
          <w:rFonts w:ascii="Botera" w:hAnsi="Botera"/>
          <w:sz w:val="22"/>
          <w:szCs w:val="22"/>
          <w:lang w:val="en-US"/>
        </w:rPr>
        <w:t>’s</w:t>
      </w:r>
      <w:proofErr w:type="spellEnd"/>
      <w:r w:rsidRPr="006335D6">
        <w:rPr>
          <w:rFonts w:ascii="Botera" w:hAnsi="Botera"/>
          <w:sz w:val="22"/>
          <w:szCs w:val="22"/>
          <w:lang w:val="en-US"/>
        </w:rPr>
        <w:t xml:space="preserve"> ingenuity, together with the creativity of designer </w:t>
      </w:r>
      <w:r w:rsidRPr="006335D6">
        <w:rPr>
          <w:rFonts w:ascii="Botera" w:hAnsi="Botera"/>
          <w:b/>
          <w:bCs/>
          <w:sz w:val="22"/>
          <w:szCs w:val="22"/>
          <w:lang w:val="en-US"/>
        </w:rPr>
        <w:t>Mario Alessiani</w:t>
      </w:r>
      <w:r w:rsidRPr="006335D6">
        <w:rPr>
          <w:rFonts w:ascii="Botera" w:hAnsi="Botera"/>
          <w:sz w:val="22"/>
          <w:szCs w:val="22"/>
          <w:lang w:val="en-US"/>
        </w:rPr>
        <w:t xml:space="preserve">, </w:t>
      </w:r>
      <w:r w:rsidR="00606B9F" w:rsidRPr="006335D6">
        <w:rPr>
          <w:rFonts w:ascii="Botera" w:hAnsi="Botera"/>
          <w:sz w:val="22"/>
          <w:szCs w:val="22"/>
          <w:lang w:val="en-US"/>
        </w:rPr>
        <w:t>led to</w:t>
      </w:r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Pr="006335D6">
        <w:rPr>
          <w:rFonts w:ascii="Botera" w:hAnsi="Botera"/>
          <w:b/>
          <w:bCs/>
          <w:sz w:val="22"/>
          <w:szCs w:val="22"/>
          <w:lang w:val="en-US"/>
        </w:rPr>
        <w:t>Float,</w:t>
      </w:r>
      <w:r w:rsidRPr="006335D6">
        <w:rPr>
          <w:rFonts w:ascii="Botera" w:hAnsi="Botera"/>
          <w:sz w:val="22"/>
          <w:szCs w:val="22"/>
          <w:lang w:val="en-US"/>
        </w:rPr>
        <w:t xml:space="preserve"> a multifunctional and portable lamp which can be used both outside and indoors, designed for different uses: table, floor, suspension</w:t>
      </w:r>
      <w:r w:rsidR="00606B9F" w:rsidRPr="006335D6">
        <w:rPr>
          <w:rFonts w:ascii="Botera" w:hAnsi="Botera"/>
          <w:sz w:val="22"/>
          <w:szCs w:val="22"/>
          <w:lang w:val="en-US"/>
        </w:rPr>
        <w:t xml:space="preserve"> and </w:t>
      </w:r>
      <w:r w:rsidRPr="006335D6">
        <w:rPr>
          <w:rFonts w:ascii="Botera" w:hAnsi="Botera"/>
          <w:sz w:val="22"/>
          <w:szCs w:val="22"/>
          <w:lang w:val="en-US"/>
        </w:rPr>
        <w:t xml:space="preserve">wall. It takes inspiration from children's beach floats – as per its name - and </w:t>
      </w:r>
      <w:r w:rsidR="00606B9F" w:rsidRPr="006335D6">
        <w:rPr>
          <w:rFonts w:ascii="Botera" w:hAnsi="Botera"/>
          <w:sz w:val="22"/>
          <w:szCs w:val="22"/>
          <w:lang w:val="en-US"/>
        </w:rPr>
        <w:t>allows for</w:t>
      </w:r>
      <w:r w:rsidR="00BD0380"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606B9F" w:rsidRPr="006335D6">
        <w:rPr>
          <w:rFonts w:ascii="Botera" w:hAnsi="Botera"/>
          <w:sz w:val="22"/>
          <w:szCs w:val="22"/>
          <w:lang w:val="en-US"/>
        </w:rPr>
        <w:t xml:space="preserve">individual </w:t>
      </w:r>
      <w:r w:rsidRPr="006335D6">
        <w:rPr>
          <w:rFonts w:ascii="Botera" w:hAnsi="Botera"/>
          <w:sz w:val="22"/>
          <w:szCs w:val="22"/>
          <w:lang w:val="en-US"/>
        </w:rPr>
        <w:t>free interpretation</w:t>
      </w:r>
      <w:r w:rsidR="00BD0380" w:rsidRPr="006335D6">
        <w:rPr>
          <w:rFonts w:ascii="Botera" w:hAnsi="Botera"/>
          <w:sz w:val="22"/>
          <w:szCs w:val="22"/>
          <w:lang w:val="en-US"/>
        </w:rPr>
        <w:t xml:space="preserve"> to take </w:t>
      </w:r>
      <w:r w:rsidRPr="006335D6">
        <w:rPr>
          <w:rFonts w:ascii="Botera" w:hAnsi="Botera"/>
          <w:sz w:val="22"/>
          <w:szCs w:val="22"/>
          <w:lang w:val="en-US"/>
        </w:rPr>
        <w:t xml:space="preserve">on different forms. The lamp body, made of aluminum, </w:t>
      </w:r>
      <w:r w:rsidR="005E6380" w:rsidRPr="006335D6">
        <w:rPr>
          <w:rFonts w:ascii="Botera" w:hAnsi="Botera"/>
          <w:sz w:val="22"/>
          <w:szCs w:val="22"/>
          <w:lang w:val="en-US"/>
        </w:rPr>
        <w:t>can be placed</w:t>
      </w:r>
      <w:r w:rsidRPr="006335D6">
        <w:rPr>
          <w:rFonts w:ascii="Botera" w:hAnsi="Botera"/>
          <w:sz w:val="22"/>
          <w:szCs w:val="22"/>
          <w:lang w:val="en-US"/>
        </w:rPr>
        <w:t xml:space="preserve"> on any bottle, thanks to a central hole</w:t>
      </w:r>
      <w:r w:rsidR="00606B9F" w:rsidRPr="006335D6">
        <w:rPr>
          <w:rFonts w:ascii="Botera" w:hAnsi="Botera"/>
          <w:sz w:val="22"/>
          <w:szCs w:val="22"/>
          <w:lang w:val="en-US"/>
        </w:rPr>
        <w:t xml:space="preserve"> which is</w:t>
      </w:r>
      <w:r w:rsidRPr="006335D6">
        <w:rPr>
          <w:rFonts w:ascii="Botera" w:hAnsi="Botera"/>
          <w:sz w:val="22"/>
          <w:szCs w:val="22"/>
          <w:lang w:val="en-US"/>
        </w:rPr>
        <w:t xml:space="preserve"> closed </w:t>
      </w:r>
      <w:r w:rsidR="00606B9F" w:rsidRPr="006335D6">
        <w:rPr>
          <w:rFonts w:ascii="Botera" w:hAnsi="Botera"/>
          <w:sz w:val="22"/>
          <w:szCs w:val="22"/>
          <w:lang w:val="en-US"/>
        </w:rPr>
        <w:t>at</w:t>
      </w:r>
      <w:r w:rsidRPr="006335D6">
        <w:rPr>
          <w:rFonts w:ascii="Botera" w:hAnsi="Botera"/>
          <w:sz w:val="22"/>
          <w:szCs w:val="22"/>
          <w:lang w:val="en-US"/>
        </w:rPr>
        <w:t xml:space="preserve"> the upper end. The table and </w:t>
      </w:r>
      <w:r w:rsidR="005E6380" w:rsidRPr="006335D6">
        <w:rPr>
          <w:rFonts w:ascii="Botera" w:hAnsi="Botera"/>
          <w:sz w:val="22"/>
          <w:szCs w:val="22"/>
          <w:lang w:val="en-US"/>
        </w:rPr>
        <w:t>floor</w:t>
      </w:r>
      <w:r w:rsidRPr="006335D6">
        <w:rPr>
          <w:rFonts w:ascii="Botera" w:hAnsi="Botera"/>
          <w:sz w:val="22"/>
          <w:szCs w:val="22"/>
          <w:lang w:val="en-US"/>
        </w:rPr>
        <w:t xml:space="preserve"> versions also include </w:t>
      </w:r>
      <w:r w:rsidR="00606B9F" w:rsidRPr="006335D6">
        <w:rPr>
          <w:rFonts w:ascii="Botera" w:hAnsi="Botera"/>
          <w:sz w:val="22"/>
          <w:szCs w:val="22"/>
          <w:lang w:val="en-US"/>
        </w:rPr>
        <w:t xml:space="preserve">36cm or 120cm </w:t>
      </w:r>
      <w:r w:rsidRPr="006335D6">
        <w:rPr>
          <w:rFonts w:ascii="Botera" w:hAnsi="Botera"/>
          <w:sz w:val="22"/>
          <w:szCs w:val="22"/>
          <w:lang w:val="en-US"/>
        </w:rPr>
        <w:t xml:space="preserve">steel pedestals, </w:t>
      </w:r>
      <w:r w:rsidR="004950CE" w:rsidRPr="006335D6">
        <w:rPr>
          <w:rFonts w:ascii="Botera" w:hAnsi="Botera"/>
          <w:sz w:val="22"/>
          <w:szCs w:val="22"/>
          <w:lang w:val="en-US"/>
        </w:rPr>
        <w:t>whilst</w:t>
      </w:r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the </w:t>
      </w:r>
      <w:r w:rsidRPr="006335D6">
        <w:rPr>
          <w:rFonts w:ascii="Botera" w:hAnsi="Botera"/>
          <w:sz w:val="22"/>
          <w:szCs w:val="22"/>
          <w:lang w:val="en-US"/>
        </w:rPr>
        <w:t xml:space="preserve">ceiling and wall versions </w:t>
      </w:r>
      <w:r w:rsidR="00067143" w:rsidRPr="006335D6">
        <w:rPr>
          <w:rFonts w:ascii="Botera" w:hAnsi="Botera"/>
          <w:sz w:val="22"/>
          <w:szCs w:val="22"/>
          <w:lang w:val="en-US"/>
        </w:rPr>
        <w:t>include</w:t>
      </w:r>
      <w:r w:rsidRPr="006335D6">
        <w:rPr>
          <w:rFonts w:ascii="Botera" w:hAnsi="Botera"/>
          <w:sz w:val="22"/>
          <w:szCs w:val="22"/>
          <w:lang w:val="en-US"/>
        </w:rPr>
        <w:t xml:space="preserve"> the appropriate cables. Ideal for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both </w:t>
      </w:r>
      <w:r w:rsidRPr="006335D6">
        <w:rPr>
          <w:rFonts w:ascii="Botera" w:hAnsi="Botera"/>
          <w:sz w:val="22"/>
          <w:szCs w:val="22"/>
          <w:lang w:val="en-US"/>
        </w:rPr>
        <w:t xml:space="preserve">domestic environments - from the living room to the garden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– and </w:t>
      </w:r>
      <w:r w:rsidRPr="006335D6">
        <w:rPr>
          <w:rFonts w:ascii="Botera" w:hAnsi="Botera"/>
          <w:sz w:val="22"/>
          <w:szCs w:val="22"/>
          <w:lang w:val="en-US"/>
        </w:rPr>
        <w:t>the restauran</w:t>
      </w:r>
      <w:r w:rsidR="00606B9F" w:rsidRPr="006335D6">
        <w:rPr>
          <w:rFonts w:ascii="Botera" w:hAnsi="Botera"/>
          <w:sz w:val="22"/>
          <w:szCs w:val="22"/>
          <w:lang w:val="en-US"/>
        </w:rPr>
        <w:t>t sector</w:t>
      </w:r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due to </w:t>
      </w:r>
      <w:r w:rsidR="00606B9F" w:rsidRPr="006335D6">
        <w:rPr>
          <w:rFonts w:ascii="Botera" w:hAnsi="Botera"/>
          <w:sz w:val="22"/>
          <w:szCs w:val="22"/>
          <w:lang w:val="en-US"/>
        </w:rPr>
        <w:t>its</w:t>
      </w:r>
      <w:r w:rsidRPr="006335D6">
        <w:rPr>
          <w:rFonts w:ascii="Botera" w:hAnsi="Botera"/>
          <w:sz w:val="22"/>
          <w:szCs w:val="22"/>
          <w:lang w:val="en-US"/>
        </w:rPr>
        <w:t xml:space="preserve"> exceptional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versatility in </w:t>
      </w:r>
      <w:r w:rsidRPr="006335D6">
        <w:rPr>
          <w:rFonts w:ascii="Botera" w:hAnsi="Botera"/>
          <w:sz w:val="22"/>
          <w:szCs w:val="22"/>
          <w:lang w:val="en-US"/>
        </w:rPr>
        <w:t xml:space="preserve">function and </w:t>
      </w:r>
      <w:r w:rsidR="004950CE" w:rsidRPr="006335D6">
        <w:rPr>
          <w:rFonts w:ascii="Botera" w:hAnsi="Botera"/>
          <w:sz w:val="22"/>
          <w:szCs w:val="22"/>
          <w:lang w:val="en-US"/>
        </w:rPr>
        <w:t>the ease with which t</w:t>
      </w:r>
      <w:r w:rsidRPr="006335D6">
        <w:rPr>
          <w:rFonts w:ascii="Botera" w:hAnsi="Botera"/>
          <w:sz w:val="22"/>
          <w:szCs w:val="22"/>
          <w:lang w:val="en-US"/>
        </w:rPr>
        <w:t>he lamp body is rechargeable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, </w:t>
      </w:r>
      <w:r w:rsidRPr="006335D6">
        <w:rPr>
          <w:rFonts w:ascii="Botera" w:hAnsi="Botera"/>
          <w:sz w:val="22"/>
          <w:szCs w:val="22"/>
          <w:lang w:val="en-US"/>
        </w:rPr>
        <w:t>without the help of bases or support cables, thus allowing the simultaneous charging of multiple lamps in confined spaces. It features a soft touch system to turn on and adjust the light flow and has a battery that can be used for about 9 hours</w:t>
      </w:r>
      <w:r w:rsidR="00606B9F" w:rsidRPr="006335D6">
        <w:rPr>
          <w:rFonts w:ascii="Botera" w:hAnsi="Botera"/>
          <w:sz w:val="22"/>
          <w:szCs w:val="22"/>
          <w:lang w:val="en-US"/>
        </w:rPr>
        <w:t>, and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 which can be</w:t>
      </w:r>
      <w:r w:rsidRPr="006335D6">
        <w:rPr>
          <w:rFonts w:ascii="Botera" w:hAnsi="Botera"/>
          <w:sz w:val="22"/>
          <w:szCs w:val="22"/>
          <w:lang w:val="en-US"/>
        </w:rPr>
        <w:t xml:space="preserve"> recharge</w:t>
      </w:r>
      <w:r w:rsidR="004950CE" w:rsidRPr="006335D6">
        <w:rPr>
          <w:rFonts w:ascii="Botera" w:hAnsi="Botera"/>
          <w:sz w:val="22"/>
          <w:szCs w:val="22"/>
          <w:lang w:val="en-US"/>
        </w:rPr>
        <w:t>d</w:t>
      </w:r>
      <w:r w:rsidRPr="006335D6">
        <w:rPr>
          <w:rFonts w:ascii="Botera" w:hAnsi="Botera"/>
          <w:sz w:val="22"/>
          <w:szCs w:val="22"/>
          <w:lang w:val="en-US"/>
        </w:rPr>
        <w:t xml:space="preserve"> via a USB cable and replace</w:t>
      </w:r>
      <w:r w:rsidR="004950CE" w:rsidRPr="006335D6">
        <w:rPr>
          <w:rFonts w:ascii="Botera" w:hAnsi="Botera"/>
          <w:sz w:val="22"/>
          <w:szCs w:val="22"/>
          <w:lang w:val="en-US"/>
        </w:rPr>
        <w:t>d</w:t>
      </w:r>
      <w:r w:rsidRPr="006335D6">
        <w:rPr>
          <w:rFonts w:ascii="Botera" w:hAnsi="Botera"/>
          <w:sz w:val="22"/>
          <w:szCs w:val="22"/>
          <w:lang w:val="en-US"/>
        </w:rPr>
        <w:t xml:space="preserve"> at the end of </w:t>
      </w:r>
      <w:r w:rsidR="004950CE" w:rsidRPr="006335D6">
        <w:rPr>
          <w:rFonts w:ascii="Botera" w:hAnsi="Botera"/>
          <w:sz w:val="22"/>
          <w:szCs w:val="22"/>
          <w:lang w:val="en-US"/>
        </w:rPr>
        <w:t xml:space="preserve">its life </w:t>
      </w:r>
      <w:r w:rsidRPr="006335D6">
        <w:rPr>
          <w:rFonts w:ascii="Botera" w:hAnsi="Botera"/>
          <w:sz w:val="22"/>
          <w:szCs w:val="22"/>
          <w:lang w:val="en-US"/>
        </w:rPr>
        <w:t>cycle. The degree of protection for dust and water is IP55, which makes the lamp ideal for outdoor environments as well.</w:t>
      </w:r>
    </w:p>
    <w:p w14:paraId="47DCD4AA" w14:textId="3068551A" w:rsidR="00E178CB" w:rsidRPr="006335D6" w:rsidRDefault="00E178CB" w:rsidP="006335D6">
      <w:pPr>
        <w:jc w:val="both"/>
        <w:rPr>
          <w:rFonts w:ascii="Botera" w:hAnsi="Botera"/>
          <w:b/>
          <w:bCs/>
          <w:sz w:val="22"/>
          <w:szCs w:val="22"/>
          <w:lang w:val="en-US"/>
        </w:rPr>
      </w:pP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“With Float, Axolight and I focused on style and rationality to achieve the arduous task of building a functional emotion. 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>Our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 float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 xml:space="preserve">, just 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>like children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>’s floats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 in water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 xml:space="preserve">, 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fulfills the function of keeping small 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>vessel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s afloat, </w:t>
      </w:r>
      <w:r w:rsidR="00993F80" w:rsidRPr="006335D6">
        <w:rPr>
          <w:rFonts w:ascii="Botera" w:hAnsi="Botera"/>
          <w:i/>
          <w:iCs/>
          <w:sz w:val="22"/>
          <w:szCs w:val="22"/>
          <w:lang w:val="en-US"/>
        </w:rPr>
        <w:t>whilst creating happy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 emotions. We wanted </w:t>
      </w:r>
      <w:r w:rsidR="00606B9F" w:rsidRPr="006335D6">
        <w:rPr>
          <w:rFonts w:ascii="Botera" w:hAnsi="Botera"/>
          <w:i/>
          <w:iCs/>
          <w:sz w:val="22"/>
          <w:szCs w:val="22"/>
          <w:lang w:val="en-US"/>
        </w:rPr>
        <w:t>it all</w:t>
      </w:r>
      <w:r w:rsidRPr="006335D6">
        <w:rPr>
          <w:rFonts w:ascii="Botera" w:hAnsi="Botera"/>
          <w:i/>
          <w:iCs/>
          <w:sz w:val="22"/>
          <w:szCs w:val="22"/>
          <w:lang w:val="en-US"/>
        </w:rPr>
        <w:t xml:space="preserve"> and we succeeded,</w:t>
      </w:r>
      <w:r w:rsidRPr="006335D6">
        <w:rPr>
          <w:rFonts w:ascii="Botera" w:hAnsi="Botera"/>
          <w:sz w:val="22"/>
          <w:szCs w:val="22"/>
          <w:lang w:val="en-US"/>
        </w:rPr>
        <w:t xml:space="preserve">" commented designer </w:t>
      </w:r>
      <w:r w:rsidRPr="006335D6">
        <w:rPr>
          <w:rFonts w:ascii="Botera" w:hAnsi="Botera"/>
          <w:b/>
          <w:bCs/>
          <w:sz w:val="22"/>
          <w:szCs w:val="22"/>
          <w:lang w:val="en-US"/>
        </w:rPr>
        <w:t xml:space="preserve">Mario Alessiani.  </w:t>
      </w:r>
    </w:p>
    <w:p w14:paraId="1052E948" w14:textId="0DC86CCA" w:rsidR="00A058CF" w:rsidRPr="006335D6" w:rsidRDefault="00A058CF" w:rsidP="006335D6">
      <w:pPr>
        <w:jc w:val="both"/>
        <w:rPr>
          <w:rFonts w:ascii="Botera" w:hAnsi="Botera"/>
          <w:sz w:val="22"/>
          <w:szCs w:val="22"/>
          <w:lang w:val="en-US"/>
        </w:rPr>
      </w:pPr>
    </w:p>
    <w:p w14:paraId="5D023BE6" w14:textId="02FD126E" w:rsidR="004B3033" w:rsidRDefault="004B3033" w:rsidP="00B36DB9">
      <w:pPr>
        <w:jc w:val="both"/>
        <w:rPr>
          <w:rFonts w:ascii="Botera" w:hAnsi="Botera"/>
          <w:sz w:val="22"/>
          <w:szCs w:val="22"/>
          <w:lang w:val="en-US"/>
        </w:rPr>
      </w:pPr>
      <w:r w:rsidRPr="001D22ED">
        <w:rPr>
          <w:rFonts w:ascii="Botera" w:hAnsi="Botera"/>
          <w:b/>
          <w:bCs/>
          <w:sz w:val="22"/>
          <w:szCs w:val="22"/>
          <w:lang w:val="en-US"/>
        </w:rPr>
        <w:t>Float</w:t>
      </w:r>
      <w:r w:rsidRPr="006335D6">
        <w:rPr>
          <w:rFonts w:ascii="Botera" w:hAnsi="Botera"/>
          <w:sz w:val="22"/>
          <w:szCs w:val="22"/>
          <w:lang w:val="en-US"/>
        </w:rPr>
        <w:t xml:space="preserve"> </w:t>
      </w:r>
      <w:r w:rsidR="00B36DB9">
        <w:rPr>
          <w:rFonts w:ascii="Botera" w:hAnsi="Botera"/>
          <w:sz w:val="22"/>
          <w:szCs w:val="22"/>
          <w:lang w:val="en-US"/>
        </w:rPr>
        <w:t>is</w:t>
      </w:r>
      <w:r w:rsidRPr="006335D6">
        <w:rPr>
          <w:rFonts w:ascii="Botera" w:hAnsi="Botera"/>
          <w:sz w:val="22"/>
          <w:szCs w:val="22"/>
          <w:lang w:val="en-US"/>
        </w:rPr>
        <w:t xml:space="preserve"> made in Italy and come in 5 colorways: white, black, blue, cement gray and powder mauve. </w:t>
      </w:r>
    </w:p>
    <w:p w14:paraId="46B88BA7" w14:textId="1930D784" w:rsidR="00456B8A" w:rsidRPr="006335D6" w:rsidRDefault="00456B8A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01C89323" w14:textId="29F4B64E" w:rsidR="005E50C3" w:rsidRPr="006335D6" w:rsidRDefault="00E444D6" w:rsidP="00537632">
      <w:pPr>
        <w:jc w:val="both"/>
        <w:rPr>
          <w:rFonts w:ascii="Botera" w:hAnsi="Botera"/>
          <w:sz w:val="22"/>
          <w:szCs w:val="22"/>
          <w:lang w:val="en-US"/>
        </w:rPr>
      </w:pPr>
      <w:hyperlink r:id="rId7" w:history="1">
        <w:r w:rsidR="005E50C3" w:rsidRPr="006335D6">
          <w:rPr>
            <w:rStyle w:val="Collegamentoipertestuale"/>
            <w:rFonts w:ascii="Botera" w:hAnsi="Botera"/>
            <w:sz w:val="22"/>
            <w:szCs w:val="22"/>
            <w:lang w:val="en-US"/>
          </w:rPr>
          <w:t>www.axolight.it</w:t>
        </w:r>
      </w:hyperlink>
      <w:r w:rsidR="005E50C3" w:rsidRPr="006335D6">
        <w:rPr>
          <w:rFonts w:ascii="Botera" w:hAnsi="Botera"/>
          <w:sz w:val="22"/>
          <w:szCs w:val="22"/>
          <w:lang w:val="en-US"/>
        </w:rPr>
        <w:t xml:space="preserve"> </w:t>
      </w:r>
    </w:p>
    <w:p w14:paraId="14A8D957" w14:textId="77777777" w:rsidR="00E87EA7" w:rsidRPr="006335D6" w:rsidRDefault="00E444D6" w:rsidP="00537632">
      <w:pPr>
        <w:jc w:val="both"/>
        <w:rPr>
          <w:rFonts w:ascii="Botera" w:hAnsi="Botera"/>
          <w:sz w:val="22"/>
          <w:szCs w:val="22"/>
          <w:lang w:val="en-US"/>
        </w:rPr>
      </w:pPr>
      <w:hyperlink r:id="rId8" w:history="1">
        <w:r w:rsidR="00E87EA7" w:rsidRPr="006335D6">
          <w:rPr>
            <w:rStyle w:val="Collegamentoipertestuale"/>
            <w:rFonts w:ascii="Botera" w:hAnsi="Botera"/>
            <w:sz w:val="22"/>
            <w:szCs w:val="22"/>
            <w:lang w:val="en-US"/>
          </w:rPr>
          <w:t>www.instagram.com/axolight</w:t>
        </w:r>
      </w:hyperlink>
      <w:r w:rsidR="00E87EA7" w:rsidRPr="006335D6">
        <w:rPr>
          <w:rFonts w:ascii="Botera" w:hAnsi="Botera"/>
          <w:sz w:val="22"/>
          <w:szCs w:val="22"/>
          <w:lang w:val="en-US"/>
        </w:rPr>
        <w:t xml:space="preserve"> </w:t>
      </w:r>
    </w:p>
    <w:p w14:paraId="43A46E6C" w14:textId="56BB33A7" w:rsidR="0083545C" w:rsidRPr="006335D6" w:rsidRDefault="0083545C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5F8899AC" w14:textId="77777777" w:rsidR="00F019F4" w:rsidRPr="006335D6" w:rsidRDefault="00F019F4" w:rsidP="00537632">
      <w:pPr>
        <w:jc w:val="both"/>
        <w:rPr>
          <w:rFonts w:ascii="Botera" w:hAnsi="Botera"/>
          <w:sz w:val="22"/>
          <w:szCs w:val="22"/>
          <w:lang w:val="en-US"/>
        </w:rPr>
      </w:pPr>
    </w:p>
    <w:p w14:paraId="60612260" w14:textId="77777777" w:rsidR="00537632" w:rsidRPr="00811769" w:rsidRDefault="00537632">
      <w:pPr>
        <w:jc w:val="both"/>
        <w:rPr>
          <w:rFonts w:ascii="Botera TFE" w:hAnsi="Botera TFE"/>
          <w:sz w:val="22"/>
          <w:szCs w:val="22"/>
        </w:rPr>
      </w:pPr>
    </w:p>
    <w:sectPr w:rsidR="00537632" w:rsidRPr="00811769" w:rsidSect="008436BC">
      <w:headerReference w:type="default" r:id="rId9"/>
      <w:footerReference w:type="default" r:id="rId10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4C746" w14:textId="77777777" w:rsidR="00E444D6" w:rsidRDefault="00E444D6" w:rsidP="00066531">
      <w:r>
        <w:separator/>
      </w:r>
    </w:p>
  </w:endnote>
  <w:endnote w:type="continuationSeparator" w:id="0">
    <w:p w14:paraId="2D721666" w14:textId="77777777" w:rsidR="00E444D6" w:rsidRDefault="00E444D6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">
    <w:altName w:val="Cambria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9CF78" w14:textId="77777777" w:rsidR="00E444D6" w:rsidRDefault="00E444D6" w:rsidP="00066531">
      <w:r>
        <w:separator/>
      </w:r>
    </w:p>
  </w:footnote>
  <w:footnote w:type="continuationSeparator" w:id="0">
    <w:p w14:paraId="0A284A99" w14:textId="77777777" w:rsidR="00E444D6" w:rsidRDefault="00E444D6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22A2D"/>
    <w:multiLevelType w:val="hybridMultilevel"/>
    <w:tmpl w:val="93BE45DA"/>
    <w:lvl w:ilvl="0" w:tplc="CA54798C">
      <w:numFmt w:val="bullet"/>
      <w:lvlText w:val="-"/>
      <w:lvlJc w:val="left"/>
      <w:pPr>
        <w:ind w:left="4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8EF0A7C"/>
    <w:multiLevelType w:val="hybridMultilevel"/>
    <w:tmpl w:val="917A741A"/>
    <w:lvl w:ilvl="0" w:tplc="F69086F2">
      <w:numFmt w:val="bullet"/>
      <w:lvlText w:val="-"/>
      <w:lvlJc w:val="left"/>
      <w:pPr>
        <w:ind w:left="78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3933BA3"/>
    <w:multiLevelType w:val="hybridMultilevel"/>
    <w:tmpl w:val="10807ED2"/>
    <w:lvl w:ilvl="0" w:tplc="DD7A401E">
      <w:numFmt w:val="bullet"/>
      <w:lvlText w:val="-"/>
      <w:lvlJc w:val="left"/>
      <w:pPr>
        <w:ind w:left="7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7F"/>
    <w:rsid w:val="00014C1E"/>
    <w:rsid w:val="00015FF6"/>
    <w:rsid w:val="00020CF8"/>
    <w:rsid w:val="000266A2"/>
    <w:rsid w:val="0003692F"/>
    <w:rsid w:val="000429AA"/>
    <w:rsid w:val="00066531"/>
    <w:rsid w:val="00067143"/>
    <w:rsid w:val="00070980"/>
    <w:rsid w:val="00071EC1"/>
    <w:rsid w:val="00072F98"/>
    <w:rsid w:val="0008373F"/>
    <w:rsid w:val="000873DD"/>
    <w:rsid w:val="00095518"/>
    <w:rsid w:val="000A38B8"/>
    <w:rsid w:val="000D0D13"/>
    <w:rsid w:val="000D1D45"/>
    <w:rsid w:val="000E03B3"/>
    <w:rsid w:val="000E573D"/>
    <w:rsid w:val="000E634A"/>
    <w:rsid w:val="00106F0A"/>
    <w:rsid w:val="001234AD"/>
    <w:rsid w:val="001424C2"/>
    <w:rsid w:val="00143644"/>
    <w:rsid w:val="00150844"/>
    <w:rsid w:val="00154853"/>
    <w:rsid w:val="00164F76"/>
    <w:rsid w:val="00172906"/>
    <w:rsid w:val="00175431"/>
    <w:rsid w:val="001963E9"/>
    <w:rsid w:val="001979AB"/>
    <w:rsid w:val="001A71C4"/>
    <w:rsid w:val="001B1729"/>
    <w:rsid w:val="001C0D78"/>
    <w:rsid w:val="001C3DF1"/>
    <w:rsid w:val="001D22ED"/>
    <w:rsid w:val="001D240D"/>
    <w:rsid w:val="001D7983"/>
    <w:rsid w:val="001E13A5"/>
    <w:rsid w:val="00202DB1"/>
    <w:rsid w:val="00207085"/>
    <w:rsid w:val="002209F3"/>
    <w:rsid w:val="002360A2"/>
    <w:rsid w:val="00247E33"/>
    <w:rsid w:val="00247E93"/>
    <w:rsid w:val="0025688A"/>
    <w:rsid w:val="002729F2"/>
    <w:rsid w:val="002A255D"/>
    <w:rsid w:val="002A4E89"/>
    <w:rsid w:val="002E58D8"/>
    <w:rsid w:val="002E7A52"/>
    <w:rsid w:val="002F1CA2"/>
    <w:rsid w:val="002F42EF"/>
    <w:rsid w:val="002F467A"/>
    <w:rsid w:val="002F4B7A"/>
    <w:rsid w:val="0032254B"/>
    <w:rsid w:val="0033230F"/>
    <w:rsid w:val="00342594"/>
    <w:rsid w:val="00352F7B"/>
    <w:rsid w:val="00360216"/>
    <w:rsid w:val="00366585"/>
    <w:rsid w:val="0037143A"/>
    <w:rsid w:val="00374589"/>
    <w:rsid w:val="003823FD"/>
    <w:rsid w:val="00383FE7"/>
    <w:rsid w:val="003A4006"/>
    <w:rsid w:val="003B2A38"/>
    <w:rsid w:val="003B5BF0"/>
    <w:rsid w:val="003D391B"/>
    <w:rsid w:val="003F043A"/>
    <w:rsid w:val="003F49CC"/>
    <w:rsid w:val="00400DC8"/>
    <w:rsid w:val="00404A01"/>
    <w:rsid w:val="004054B2"/>
    <w:rsid w:val="0041082C"/>
    <w:rsid w:val="004134C3"/>
    <w:rsid w:val="00435A7E"/>
    <w:rsid w:val="004400F8"/>
    <w:rsid w:val="00441BFF"/>
    <w:rsid w:val="00451F9B"/>
    <w:rsid w:val="00456B8A"/>
    <w:rsid w:val="00461069"/>
    <w:rsid w:val="00480FBB"/>
    <w:rsid w:val="004821EE"/>
    <w:rsid w:val="0048243D"/>
    <w:rsid w:val="0048789B"/>
    <w:rsid w:val="00490C18"/>
    <w:rsid w:val="0049284D"/>
    <w:rsid w:val="00492BB2"/>
    <w:rsid w:val="004950CE"/>
    <w:rsid w:val="00496583"/>
    <w:rsid w:val="004A2C04"/>
    <w:rsid w:val="004A3C30"/>
    <w:rsid w:val="004A5277"/>
    <w:rsid w:val="004B3033"/>
    <w:rsid w:val="004B4120"/>
    <w:rsid w:val="004C2C2D"/>
    <w:rsid w:val="004E5DF2"/>
    <w:rsid w:val="004E7A18"/>
    <w:rsid w:val="004F35CC"/>
    <w:rsid w:val="00506F41"/>
    <w:rsid w:val="00513367"/>
    <w:rsid w:val="00513727"/>
    <w:rsid w:val="005162C5"/>
    <w:rsid w:val="00520A0D"/>
    <w:rsid w:val="005301DE"/>
    <w:rsid w:val="00531629"/>
    <w:rsid w:val="00536D85"/>
    <w:rsid w:val="005375C1"/>
    <w:rsid w:val="00537632"/>
    <w:rsid w:val="005532B4"/>
    <w:rsid w:val="00554CDB"/>
    <w:rsid w:val="00573541"/>
    <w:rsid w:val="00577AAF"/>
    <w:rsid w:val="00580B8D"/>
    <w:rsid w:val="005A18BF"/>
    <w:rsid w:val="005A2387"/>
    <w:rsid w:val="005A23C2"/>
    <w:rsid w:val="005B64A1"/>
    <w:rsid w:val="005C38C0"/>
    <w:rsid w:val="005C42B8"/>
    <w:rsid w:val="005D70FE"/>
    <w:rsid w:val="005E50C3"/>
    <w:rsid w:val="005E6380"/>
    <w:rsid w:val="005E67CE"/>
    <w:rsid w:val="005E7718"/>
    <w:rsid w:val="0060264A"/>
    <w:rsid w:val="00606B9F"/>
    <w:rsid w:val="00610838"/>
    <w:rsid w:val="006135A0"/>
    <w:rsid w:val="0061402D"/>
    <w:rsid w:val="00614CB3"/>
    <w:rsid w:val="00622A88"/>
    <w:rsid w:val="00623C06"/>
    <w:rsid w:val="006335D6"/>
    <w:rsid w:val="00634389"/>
    <w:rsid w:val="00644A0B"/>
    <w:rsid w:val="00650FF4"/>
    <w:rsid w:val="00656F5A"/>
    <w:rsid w:val="00665397"/>
    <w:rsid w:val="00691CF9"/>
    <w:rsid w:val="0069390B"/>
    <w:rsid w:val="00697795"/>
    <w:rsid w:val="006B5D70"/>
    <w:rsid w:val="006D45C0"/>
    <w:rsid w:val="006E35C2"/>
    <w:rsid w:val="006F074F"/>
    <w:rsid w:val="006F1F50"/>
    <w:rsid w:val="006F54D8"/>
    <w:rsid w:val="00707F99"/>
    <w:rsid w:val="007110CC"/>
    <w:rsid w:val="00714AF7"/>
    <w:rsid w:val="00714C95"/>
    <w:rsid w:val="00721B4E"/>
    <w:rsid w:val="00721F60"/>
    <w:rsid w:val="007273D4"/>
    <w:rsid w:val="0073401D"/>
    <w:rsid w:val="00734ABF"/>
    <w:rsid w:val="00750AB0"/>
    <w:rsid w:val="00754F79"/>
    <w:rsid w:val="00757D04"/>
    <w:rsid w:val="00764C43"/>
    <w:rsid w:val="00775BCC"/>
    <w:rsid w:val="007804F9"/>
    <w:rsid w:val="007916D0"/>
    <w:rsid w:val="007A2958"/>
    <w:rsid w:val="007A482F"/>
    <w:rsid w:val="007A4D21"/>
    <w:rsid w:val="007B0E68"/>
    <w:rsid w:val="007C000E"/>
    <w:rsid w:val="007D279C"/>
    <w:rsid w:val="007F2CEC"/>
    <w:rsid w:val="007F6130"/>
    <w:rsid w:val="007F7E79"/>
    <w:rsid w:val="00802FF6"/>
    <w:rsid w:val="0080483C"/>
    <w:rsid w:val="008066AA"/>
    <w:rsid w:val="00811769"/>
    <w:rsid w:val="00820B86"/>
    <w:rsid w:val="00824FC2"/>
    <w:rsid w:val="0083545C"/>
    <w:rsid w:val="00841F3F"/>
    <w:rsid w:val="008436BC"/>
    <w:rsid w:val="00857DC5"/>
    <w:rsid w:val="00873DAF"/>
    <w:rsid w:val="0087633C"/>
    <w:rsid w:val="0087788E"/>
    <w:rsid w:val="00884D03"/>
    <w:rsid w:val="0088717F"/>
    <w:rsid w:val="008A0A8E"/>
    <w:rsid w:val="008A51D6"/>
    <w:rsid w:val="008B7B31"/>
    <w:rsid w:val="008C46FA"/>
    <w:rsid w:val="008D02FC"/>
    <w:rsid w:val="008D3A4D"/>
    <w:rsid w:val="008F292B"/>
    <w:rsid w:val="008F6370"/>
    <w:rsid w:val="00912680"/>
    <w:rsid w:val="0092695A"/>
    <w:rsid w:val="00941B86"/>
    <w:rsid w:val="00943468"/>
    <w:rsid w:val="00946039"/>
    <w:rsid w:val="00951A32"/>
    <w:rsid w:val="009527B8"/>
    <w:rsid w:val="00952D33"/>
    <w:rsid w:val="009554B8"/>
    <w:rsid w:val="00956901"/>
    <w:rsid w:val="00963866"/>
    <w:rsid w:val="0096696E"/>
    <w:rsid w:val="0098660F"/>
    <w:rsid w:val="00993F80"/>
    <w:rsid w:val="00994C35"/>
    <w:rsid w:val="009A2AC3"/>
    <w:rsid w:val="009A7B22"/>
    <w:rsid w:val="009B5837"/>
    <w:rsid w:val="009C4350"/>
    <w:rsid w:val="009C60A6"/>
    <w:rsid w:val="009D63CE"/>
    <w:rsid w:val="009E2780"/>
    <w:rsid w:val="00A026C5"/>
    <w:rsid w:val="00A058CF"/>
    <w:rsid w:val="00A07969"/>
    <w:rsid w:val="00A07AEC"/>
    <w:rsid w:val="00A1787E"/>
    <w:rsid w:val="00A2128B"/>
    <w:rsid w:val="00A23701"/>
    <w:rsid w:val="00A33849"/>
    <w:rsid w:val="00A367F3"/>
    <w:rsid w:val="00A42D65"/>
    <w:rsid w:val="00A61BBC"/>
    <w:rsid w:val="00A64E38"/>
    <w:rsid w:val="00A83EF7"/>
    <w:rsid w:val="00A91184"/>
    <w:rsid w:val="00AA0C69"/>
    <w:rsid w:val="00AA45CD"/>
    <w:rsid w:val="00AC298B"/>
    <w:rsid w:val="00AC37D8"/>
    <w:rsid w:val="00AD153B"/>
    <w:rsid w:val="00AD4D74"/>
    <w:rsid w:val="00B14392"/>
    <w:rsid w:val="00B20C2D"/>
    <w:rsid w:val="00B338BF"/>
    <w:rsid w:val="00B35763"/>
    <w:rsid w:val="00B368CD"/>
    <w:rsid w:val="00B36DB9"/>
    <w:rsid w:val="00B370F2"/>
    <w:rsid w:val="00B61947"/>
    <w:rsid w:val="00B6323E"/>
    <w:rsid w:val="00B66A37"/>
    <w:rsid w:val="00B743A2"/>
    <w:rsid w:val="00B856F8"/>
    <w:rsid w:val="00B95BA4"/>
    <w:rsid w:val="00BB1617"/>
    <w:rsid w:val="00BB38A6"/>
    <w:rsid w:val="00BB6E88"/>
    <w:rsid w:val="00BD0380"/>
    <w:rsid w:val="00BD262A"/>
    <w:rsid w:val="00BD666C"/>
    <w:rsid w:val="00BE0BA0"/>
    <w:rsid w:val="00BE0FE5"/>
    <w:rsid w:val="00BF672C"/>
    <w:rsid w:val="00C12E2F"/>
    <w:rsid w:val="00C22F00"/>
    <w:rsid w:val="00C24B53"/>
    <w:rsid w:val="00C304C9"/>
    <w:rsid w:val="00C45EAA"/>
    <w:rsid w:val="00C706D2"/>
    <w:rsid w:val="00C86D7F"/>
    <w:rsid w:val="00CC08B4"/>
    <w:rsid w:val="00CC2D1B"/>
    <w:rsid w:val="00CD681D"/>
    <w:rsid w:val="00CE4855"/>
    <w:rsid w:val="00D00C14"/>
    <w:rsid w:val="00D13101"/>
    <w:rsid w:val="00D172E8"/>
    <w:rsid w:val="00D44AD5"/>
    <w:rsid w:val="00D45001"/>
    <w:rsid w:val="00D63C89"/>
    <w:rsid w:val="00D74262"/>
    <w:rsid w:val="00D7578D"/>
    <w:rsid w:val="00D91C5F"/>
    <w:rsid w:val="00DA399E"/>
    <w:rsid w:val="00DB7B73"/>
    <w:rsid w:val="00DC3190"/>
    <w:rsid w:val="00DC39CF"/>
    <w:rsid w:val="00DC5AB7"/>
    <w:rsid w:val="00DC5F46"/>
    <w:rsid w:val="00DE4CE0"/>
    <w:rsid w:val="00DF3412"/>
    <w:rsid w:val="00E02A46"/>
    <w:rsid w:val="00E15A39"/>
    <w:rsid w:val="00E178CB"/>
    <w:rsid w:val="00E26AA0"/>
    <w:rsid w:val="00E352ED"/>
    <w:rsid w:val="00E4424B"/>
    <w:rsid w:val="00E444D6"/>
    <w:rsid w:val="00E7230E"/>
    <w:rsid w:val="00E770CF"/>
    <w:rsid w:val="00E80C1A"/>
    <w:rsid w:val="00E83D39"/>
    <w:rsid w:val="00E87EA7"/>
    <w:rsid w:val="00E9057F"/>
    <w:rsid w:val="00E949D6"/>
    <w:rsid w:val="00EA4BD3"/>
    <w:rsid w:val="00EA7169"/>
    <w:rsid w:val="00EC3346"/>
    <w:rsid w:val="00EC58A6"/>
    <w:rsid w:val="00ED5DBF"/>
    <w:rsid w:val="00EF5471"/>
    <w:rsid w:val="00EF64D3"/>
    <w:rsid w:val="00F019F4"/>
    <w:rsid w:val="00F04320"/>
    <w:rsid w:val="00F225F0"/>
    <w:rsid w:val="00F309F3"/>
    <w:rsid w:val="00F31838"/>
    <w:rsid w:val="00F36EA0"/>
    <w:rsid w:val="00F370CB"/>
    <w:rsid w:val="00F415BF"/>
    <w:rsid w:val="00F425A3"/>
    <w:rsid w:val="00F46D2F"/>
    <w:rsid w:val="00F610CB"/>
    <w:rsid w:val="00F63127"/>
    <w:rsid w:val="00F651BE"/>
    <w:rsid w:val="00F65AB5"/>
    <w:rsid w:val="00F6769C"/>
    <w:rsid w:val="00F72011"/>
    <w:rsid w:val="00FA7FE2"/>
    <w:rsid w:val="00FC2714"/>
    <w:rsid w:val="00FD3CAC"/>
    <w:rsid w:val="00FD5176"/>
    <w:rsid w:val="00FD5C3C"/>
    <w:rsid w:val="00FE28FC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agram.com/axoligh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xolight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27</cp:revision>
  <cp:lastPrinted>2020-05-05T15:18:00Z</cp:lastPrinted>
  <dcterms:created xsi:type="dcterms:W3CDTF">2020-05-06T12:40:00Z</dcterms:created>
  <dcterms:modified xsi:type="dcterms:W3CDTF">2020-05-12T07:16:00Z</dcterms:modified>
</cp:coreProperties>
</file>