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FC873" w14:textId="77777777" w:rsidR="009B5837" w:rsidRDefault="009B5837" w:rsidP="009B5837">
      <w:pPr>
        <w:jc w:val="center"/>
        <w:rPr>
          <w:rFonts w:ascii="Botera TFE" w:hAnsi="Botera TFE"/>
          <w:b/>
        </w:rPr>
      </w:pPr>
    </w:p>
    <w:p w14:paraId="28AED4FE" w14:textId="0F27050B" w:rsidR="001A6B3E" w:rsidRPr="00B856F8" w:rsidRDefault="001A6B3E" w:rsidP="009B5837">
      <w:pPr>
        <w:jc w:val="center"/>
        <w:rPr>
          <w:rFonts w:ascii="Botera TFE" w:hAnsi="Botera TFE"/>
          <w:b/>
        </w:rPr>
      </w:pPr>
      <w:r>
        <w:rPr>
          <w:rFonts w:ascii="Botera TFE" w:hAnsi="Botera TFE"/>
          <w:b/>
        </w:rPr>
        <w:t>KWIC</w:t>
      </w:r>
      <w:r w:rsidR="00440EB9">
        <w:rPr>
          <w:rFonts w:ascii="Botera TFE" w:hAnsi="Botera TFE"/>
          <w:b/>
        </w:rPr>
        <w:t xml:space="preserve"> di Axolight</w:t>
      </w:r>
    </w:p>
    <w:p w14:paraId="41DCBD23" w14:textId="4C50BF02" w:rsidR="00BF1F38" w:rsidRDefault="00BF1F38" w:rsidP="00802FF6">
      <w:pPr>
        <w:jc w:val="both"/>
        <w:rPr>
          <w:rFonts w:ascii="Botera TFE" w:hAnsi="Botera TFE"/>
        </w:rPr>
      </w:pPr>
    </w:p>
    <w:p w14:paraId="260BC0C2" w14:textId="77777777" w:rsidR="00CD4A28" w:rsidRDefault="00CD4A28" w:rsidP="00BF1F38">
      <w:pPr>
        <w:jc w:val="both"/>
        <w:rPr>
          <w:rFonts w:ascii="Botera TFE" w:hAnsi="Botera TFE"/>
        </w:rPr>
      </w:pPr>
    </w:p>
    <w:p w14:paraId="52CFA7E0" w14:textId="7D6B9AEF" w:rsidR="00375FBB" w:rsidRDefault="00CD4A28" w:rsidP="00375FBB">
      <w:pPr>
        <w:jc w:val="both"/>
        <w:rPr>
          <w:rFonts w:ascii="Botera TFE" w:hAnsi="Botera TFE"/>
        </w:rPr>
      </w:pPr>
      <w:r>
        <w:rPr>
          <w:rFonts w:ascii="Botera TFE" w:hAnsi="Botera TFE"/>
        </w:rPr>
        <w:t xml:space="preserve">Un sottile </w:t>
      </w:r>
      <w:r w:rsidR="00BF1F38" w:rsidRPr="00802FF6">
        <w:rPr>
          <w:rFonts w:ascii="Botera TFE" w:hAnsi="Botera TFE"/>
        </w:rPr>
        <w:t>disco circolare in alluminio verniciato</w:t>
      </w:r>
      <w:r w:rsidR="00BF1F38">
        <w:rPr>
          <w:rFonts w:ascii="Botera TFE" w:hAnsi="Botera TFE"/>
        </w:rPr>
        <w:t xml:space="preserve"> </w:t>
      </w:r>
      <w:r>
        <w:rPr>
          <w:rFonts w:ascii="Botera TFE" w:hAnsi="Botera TFE"/>
        </w:rPr>
        <w:t xml:space="preserve">in color </w:t>
      </w:r>
      <w:r w:rsidR="0080474B">
        <w:rPr>
          <w:rFonts w:ascii="Botera TFE" w:hAnsi="Botera TFE"/>
        </w:rPr>
        <w:t>bronzo</w:t>
      </w:r>
      <w:bookmarkStart w:id="0" w:name="_GoBack"/>
      <w:bookmarkEnd w:id="0"/>
      <w:r>
        <w:rPr>
          <w:rFonts w:ascii="Botera TFE" w:hAnsi="Botera TFE"/>
        </w:rPr>
        <w:t xml:space="preserve"> con sovrapposto - </w:t>
      </w:r>
      <w:r w:rsidRPr="00802FF6">
        <w:rPr>
          <w:rFonts w:ascii="Botera TFE" w:hAnsi="Botera TFE"/>
        </w:rPr>
        <w:t>in posizione decentrata</w:t>
      </w:r>
      <w:r>
        <w:rPr>
          <w:rFonts w:ascii="Botera TFE" w:hAnsi="Botera TFE"/>
        </w:rPr>
        <w:t xml:space="preserve"> - </w:t>
      </w:r>
      <w:r w:rsidR="00BF1F38">
        <w:rPr>
          <w:rFonts w:ascii="Botera TFE" w:hAnsi="Botera TFE"/>
        </w:rPr>
        <w:t xml:space="preserve">un </w:t>
      </w:r>
      <w:r w:rsidR="00802FF6" w:rsidRPr="00802FF6">
        <w:rPr>
          <w:rFonts w:ascii="Botera TFE" w:hAnsi="Botera TFE"/>
        </w:rPr>
        <w:t xml:space="preserve">diffusore semi-sferico in vetro soffiato </w:t>
      </w:r>
      <w:r w:rsidR="00BF1F38">
        <w:rPr>
          <w:rFonts w:ascii="Botera TFE" w:hAnsi="Botera TFE"/>
        </w:rPr>
        <w:t>contenente</w:t>
      </w:r>
      <w:r w:rsidR="00802FF6" w:rsidRPr="00802FF6">
        <w:rPr>
          <w:rFonts w:ascii="Botera TFE" w:hAnsi="Botera TFE"/>
        </w:rPr>
        <w:t xml:space="preserve"> la fonte luminosa</w:t>
      </w:r>
      <w:r>
        <w:rPr>
          <w:rFonts w:ascii="Botera TFE" w:hAnsi="Botera TFE"/>
        </w:rPr>
        <w:t xml:space="preserve"> a LED </w:t>
      </w:r>
      <w:proofErr w:type="spellStart"/>
      <w:r>
        <w:rPr>
          <w:rFonts w:ascii="Botera TFE" w:hAnsi="Botera TFE"/>
        </w:rPr>
        <w:t>dimmerabile</w:t>
      </w:r>
      <w:proofErr w:type="spellEnd"/>
      <w:r>
        <w:rPr>
          <w:rFonts w:ascii="Botera TFE" w:hAnsi="Botera TFE"/>
        </w:rPr>
        <w:t xml:space="preserve">. Questa è </w:t>
      </w:r>
      <w:proofErr w:type="spellStart"/>
      <w:r w:rsidRPr="00BF1F38">
        <w:rPr>
          <w:rFonts w:ascii="Botera TFE" w:hAnsi="Botera TFE"/>
          <w:b/>
          <w:bCs/>
        </w:rPr>
        <w:t>Kwic</w:t>
      </w:r>
      <w:proofErr w:type="spellEnd"/>
      <w:r>
        <w:rPr>
          <w:rFonts w:ascii="Botera TFE" w:hAnsi="Botera TFE"/>
          <w:b/>
          <w:bCs/>
        </w:rPr>
        <w:t xml:space="preserve">, </w:t>
      </w:r>
      <w:r>
        <w:rPr>
          <w:rFonts w:ascii="Botera TFE" w:hAnsi="Botera TFE"/>
        </w:rPr>
        <w:t xml:space="preserve">la nuova lampada </w:t>
      </w:r>
      <w:r w:rsidRPr="00CD4A28">
        <w:rPr>
          <w:rFonts w:ascii="Botera TFE" w:hAnsi="Botera TFE"/>
        </w:rPr>
        <w:t xml:space="preserve">di </w:t>
      </w:r>
      <w:r>
        <w:rPr>
          <w:rFonts w:ascii="Botera TFE" w:hAnsi="Botera TFE"/>
          <w:b/>
          <w:bCs/>
        </w:rPr>
        <w:t xml:space="preserve">Axolight, </w:t>
      </w:r>
      <w:r>
        <w:rPr>
          <w:rFonts w:ascii="Botera TFE" w:hAnsi="Botera TFE"/>
        </w:rPr>
        <w:t xml:space="preserve">disegnata </w:t>
      </w:r>
      <w:r w:rsidRPr="00BF1F38">
        <w:rPr>
          <w:rFonts w:ascii="Botera TFE" w:hAnsi="Botera TFE"/>
        </w:rPr>
        <w:t xml:space="preserve">da </w:t>
      </w:r>
      <w:proofErr w:type="spellStart"/>
      <w:r w:rsidRPr="00BF1F38">
        <w:rPr>
          <w:rFonts w:ascii="Botera TFE" w:hAnsi="Botera TFE"/>
        </w:rPr>
        <w:t>Serge</w:t>
      </w:r>
      <w:proofErr w:type="spellEnd"/>
      <w:r w:rsidRPr="00BF1F38">
        <w:rPr>
          <w:rFonts w:ascii="Botera TFE" w:hAnsi="Botera TFE"/>
        </w:rPr>
        <w:t xml:space="preserve"> e Robert </w:t>
      </w:r>
      <w:proofErr w:type="spellStart"/>
      <w:r w:rsidRPr="00BF1F38">
        <w:rPr>
          <w:rFonts w:ascii="Botera TFE" w:hAnsi="Botera TFE"/>
        </w:rPr>
        <w:t>Cornelissen</w:t>
      </w:r>
      <w:proofErr w:type="spellEnd"/>
      <w:r>
        <w:rPr>
          <w:rFonts w:ascii="Botera TFE" w:hAnsi="Botera TFE"/>
        </w:rPr>
        <w:t xml:space="preserve">, che si sono ispirati ad una goccia di mercurio che scivola sulla superfice. </w:t>
      </w:r>
      <w:r w:rsidR="00375FBB">
        <w:rPr>
          <w:rFonts w:ascii="Botera TFE" w:hAnsi="Botera TFE"/>
        </w:rPr>
        <w:t xml:space="preserve">Un </w:t>
      </w:r>
      <w:proofErr w:type="spellStart"/>
      <w:r w:rsidR="00375FBB">
        <w:rPr>
          <w:rFonts w:ascii="Botera TFE" w:hAnsi="Botera TFE"/>
        </w:rPr>
        <w:t>concept</w:t>
      </w:r>
      <w:proofErr w:type="spellEnd"/>
      <w:r w:rsidR="00375FBB">
        <w:rPr>
          <w:rFonts w:ascii="Botera TFE" w:hAnsi="Botera TFE"/>
        </w:rPr>
        <w:t xml:space="preserve"> inedito e contemporaneo che dà vita ad una soluzione d’arredo molto versatile che ben si adatta a </w:t>
      </w:r>
      <w:r w:rsidR="00375FBB" w:rsidRPr="00802FF6">
        <w:rPr>
          <w:rFonts w:ascii="Botera TFE" w:hAnsi="Botera TFE"/>
        </w:rPr>
        <w:t xml:space="preserve">contesti </w:t>
      </w:r>
      <w:r w:rsidR="00375FBB">
        <w:rPr>
          <w:rFonts w:ascii="Botera TFE" w:hAnsi="Botera TFE"/>
        </w:rPr>
        <w:t xml:space="preserve">e stili </w:t>
      </w:r>
      <w:r w:rsidR="00375FBB" w:rsidRPr="00802FF6">
        <w:rPr>
          <w:rFonts w:ascii="Botera TFE" w:hAnsi="Botera TFE"/>
        </w:rPr>
        <w:t>abitativi differenti.</w:t>
      </w:r>
    </w:p>
    <w:p w14:paraId="7FB69543" w14:textId="5D85CE61" w:rsidR="00CD4A28" w:rsidRDefault="00CD4A28" w:rsidP="00802FF6">
      <w:pPr>
        <w:jc w:val="both"/>
        <w:rPr>
          <w:rFonts w:ascii="Botera TFE" w:hAnsi="Botera TFE"/>
        </w:rPr>
      </w:pPr>
    </w:p>
    <w:p w14:paraId="686E664B" w14:textId="77777777" w:rsidR="00CD4A28" w:rsidRDefault="00CD4A28" w:rsidP="00802FF6">
      <w:pPr>
        <w:jc w:val="both"/>
        <w:rPr>
          <w:rFonts w:ascii="Botera TFE" w:hAnsi="Botera TFE"/>
        </w:rPr>
      </w:pPr>
    </w:p>
    <w:p w14:paraId="184E933B" w14:textId="104956F5" w:rsidR="00CD4A28" w:rsidRDefault="00CD4A28" w:rsidP="00802FF6">
      <w:pPr>
        <w:jc w:val="both"/>
        <w:rPr>
          <w:rFonts w:ascii="Botera TFE" w:hAnsi="Botera TFE"/>
        </w:rPr>
      </w:pPr>
      <w:r>
        <w:rPr>
          <w:rFonts w:ascii="Botera TFE" w:hAnsi="Botera TFE"/>
        </w:rPr>
        <w:t xml:space="preserve">NOME: </w:t>
      </w:r>
      <w:proofErr w:type="spellStart"/>
      <w:r>
        <w:rPr>
          <w:rFonts w:ascii="Botera TFE" w:hAnsi="Botera TFE"/>
        </w:rPr>
        <w:t>Kwic</w:t>
      </w:r>
      <w:proofErr w:type="spellEnd"/>
    </w:p>
    <w:p w14:paraId="1C217C31" w14:textId="16954064" w:rsidR="00CD4A28" w:rsidRDefault="00CD4A28" w:rsidP="00802FF6">
      <w:pPr>
        <w:jc w:val="both"/>
        <w:rPr>
          <w:rFonts w:ascii="Botera TFE" w:hAnsi="Botera TFE"/>
        </w:rPr>
      </w:pPr>
      <w:r>
        <w:rPr>
          <w:rFonts w:ascii="Botera TFE" w:hAnsi="Botera TFE"/>
        </w:rPr>
        <w:t xml:space="preserve">DESIGNER: </w:t>
      </w:r>
      <w:proofErr w:type="spellStart"/>
      <w:r w:rsidRPr="00BF1F38">
        <w:rPr>
          <w:rFonts w:ascii="Botera TFE" w:hAnsi="Botera TFE"/>
        </w:rPr>
        <w:t>Serge</w:t>
      </w:r>
      <w:proofErr w:type="spellEnd"/>
      <w:r w:rsidRPr="00BF1F38">
        <w:rPr>
          <w:rFonts w:ascii="Botera TFE" w:hAnsi="Botera TFE"/>
        </w:rPr>
        <w:t xml:space="preserve"> e Robert </w:t>
      </w:r>
      <w:proofErr w:type="spellStart"/>
      <w:r w:rsidRPr="00BF1F38">
        <w:rPr>
          <w:rFonts w:ascii="Botera TFE" w:hAnsi="Botera TFE"/>
        </w:rPr>
        <w:t>Cornelissen</w:t>
      </w:r>
      <w:proofErr w:type="spellEnd"/>
      <w:r>
        <w:rPr>
          <w:rFonts w:ascii="Botera TFE" w:hAnsi="Botera TFE"/>
        </w:rPr>
        <w:t xml:space="preserve"> </w:t>
      </w:r>
    </w:p>
    <w:p w14:paraId="76D3FE0A" w14:textId="30B9AC5D" w:rsidR="00CD4A28" w:rsidRDefault="00CD4A28" w:rsidP="00802FF6">
      <w:pPr>
        <w:jc w:val="both"/>
        <w:rPr>
          <w:rFonts w:ascii="Botera TFE" w:hAnsi="Botera TFE"/>
        </w:rPr>
      </w:pPr>
      <w:r>
        <w:rPr>
          <w:rFonts w:ascii="Botera TFE" w:hAnsi="Botera TFE"/>
        </w:rPr>
        <w:t xml:space="preserve">FORMATO: </w:t>
      </w:r>
      <w:r w:rsidRPr="00802FF6">
        <w:rPr>
          <w:rFonts w:ascii="Botera TFE" w:hAnsi="Botera TFE"/>
        </w:rPr>
        <w:t>piantana, sospensione, lampada a soffitto o a parete</w:t>
      </w:r>
    </w:p>
    <w:p w14:paraId="633B82D7" w14:textId="1A0740C8" w:rsidR="00CD4A28" w:rsidRDefault="00CD4A28" w:rsidP="00802FF6">
      <w:pPr>
        <w:jc w:val="both"/>
        <w:rPr>
          <w:rFonts w:ascii="Botera TFE" w:hAnsi="Botera TFE"/>
        </w:rPr>
      </w:pPr>
      <w:r>
        <w:rPr>
          <w:rFonts w:ascii="Botera TFE" w:hAnsi="Botera TFE"/>
        </w:rPr>
        <w:t>COLORE: nero, bronzo</w:t>
      </w:r>
    </w:p>
    <w:p w14:paraId="6809DD90" w14:textId="77777777" w:rsidR="00CD4A28" w:rsidRDefault="00CD4A28" w:rsidP="00802FF6">
      <w:pPr>
        <w:jc w:val="both"/>
        <w:rPr>
          <w:rFonts w:ascii="Botera TFE" w:hAnsi="Botera TFE"/>
        </w:rPr>
      </w:pPr>
    </w:p>
    <w:p w14:paraId="082CB2CB" w14:textId="77777777" w:rsidR="001A6B3E" w:rsidRPr="001A6B3E" w:rsidRDefault="001A6B3E" w:rsidP="00B856F8">
      <w:pPr>
        <w:jc w:val="both"/>
        <w:rPr>
          <w:rFonts w:ascii="Botera TFE" w:hAnsi="Botera TFE"/>
          <w:i/>
        </w:rPr>
      </w:pPr>
    </w:p>
    <w:p w14:paraId="1030B6DB" w14:textId="52371B9A" w:rsidR="00851048" w:rsidRDefault="00C1608A" w:rsidP="001A6B3E">
      <w:pPr>
        <w:jc w:val="both"/>
        <w:rPr>
          <w:rFonts w:ascii="Botera TFE" w:hAnsi="Botera TFE"/>
        </w:rPr>
      </w:pPr>
      <w:hyperlink r:id="rId6" w:history="1">
        <w:r w:rsidR="00851048" w:rsidRPr="00AB2AAD">
          <w:rPr>
            <w:rStyle w:val="Collegamentoipertestuale"/>
            <w:rFonts w:ascii="Botera TFE" w:hAnsi="Botera TFE"/>
          </w:rPr>
          <w:t>www.axolight.it</w:t>
        </w:r>
      </w:hyperlink>
    </w:p>
    <w:p w14:paraId="78553814" w14:textId="14F5D529" w:rsidR="000D0D13" w:rsidRPr="0088717F" w:rsidRDefault="000D0D13">
      <w:pPr>
        <w:rPr>
          <w:rFonts w:ascii="Botera TFE" w:hAnsi="Botera TFE"/>
        </w:rPr>
      </w:pPr>
    </w:p>
    <w:sectPr w:rsidR="000D0D13" w:rsidRPr="0088717F" w:rsidSect="00F16FD4">
      <w:headerReference w:type="default" r:id="rId7"/>
      <w:footerReference w:type="default" r:id="rId8"/>
      <w:pgSz w:w="11900" w:h="16840"/>
      <w:pgMar w:top="1663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29D80" w14:textId="77777777" w:rsidR="00C1608A" w:rsidRDefault="00C1608A" w:rsidP="00066531">
      <w:r>
        <w:separator/>
      </w:r>
    </w:p>
  </w:endnote>
  <w:endnote w:type="continuationSeparator" w:id="0">
    <w:p w14:paraId="02A64553" w14:textId="77777777" w:rsidR="00C1608A" w:rsidRDefault="00C1608A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tera TFE">
    <w:altName w:val="Calibri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D3906" w14:textId="77777777" w:rsidR="00013BD9" w:rsidRDefault="00013BD9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2F3AF" w14:textId="77777777" w:rsidR="00C1608A" w:rsidRDefault="00C1608A" w:rsidP="00066531">
      <w:r>
        <w:separator/>
      </w:r>
    </w:p>
  </w:footnote>
  <w:footnote w:type="continuationSeparator" w:id="0">
    <w:p w14:paraId="7995B1D1" w14:textId="77777777" w:rsidR="00C1608A" w:rsidRDefault="00C1608A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BD5C2" w14:textId="77777777" w:rsidR="00013BD9" w:rsidRDefault="00013BD9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7F"/>
    <w:rsid w:val="00013BD9"/>
    <w:rsid w:val="00015FF6"/>
    <w:rsid w:val="000266A2"/>
    <w:rsid w:val="00066531"/>
    <w:rsid w:val="0009035B"/>
    <w:rsid w:val="000971B6"/>
    <w:rsid w:val="000D0D13"/>
    <w:rsid w:val="001424C2"/>
    <w:rsid w:val="001A6B3E"/>
    <w:rsid w:val="001B4043"/>
    <w:rsid w:val="001E13A5"/>
    <w:rsid w:val="00213275"/>
    <w:rsid w:val="002A48FD"/>
    <w:rsid w:val="002E5C06"/>
    <w:rsid w:val="002F21AB"/>
    <w:rsid w:val="0033622C"/>
    <w:rsid w:val="00375FBB"/>
    <w:rsid w:val="003823FD"/>
    <w:rsid w:val="00393AF3"/>
    <w:rsid w:val="004400F8"/>
    <w:rsid w:val="00440EB9"/>
    <w:rsid w:val="00441BFF"/>
    <w:rsid w:val="00460253"/>
    <w:rsid w:val="00473DA0"/>
    <w:rsid w:val="00481E0F"/>
    <w:rsid w:val="005301DE"/>
    <w:rsid w:val="005E34E6"/>
    <w:rsid w:val="005F1DF5"/>
    <w:rsid w:val="00614CB3"/>
    <w:rsid w:val="006B5D70"/>
    <w:rsid w:val="0073401D"/>
    <w:rsid w:val="007804F9"/>
    <w:rsid w:val="007C2B4C"/>
    <w:rsid w:val="007F6130"/>
    <w:rsid w:val="007F7E79"/>
    <w:rsid w:val="00802FF6"/>
    <w:rsid w:val="0080474B"/>
    <w:rsid w:val="008436BC"/>
    <w:rsid w:val="00851048"/>
    <w:rsid w:val="00884D03"/>
    <w:rsid w:val="0088717F"/>
    <w:rsid w:val="008A7666"/>
    <w:rsid w:val="008B7B31"/>
    <w:rsid w:val="009061F3"/>
    <w:rsid w:val="00952D33"/>
    <w:rsid w:val="009B5837"/>
    <w:rsid w:val="00A07969"/>
    <w:rsid w:val="00B856F8"/>
    <w:rsid w:val="00BF1F38"/>
    <w:rsid w:val="00C12E2F"/>
    <w:rsid w:val="00C1608A"/>
    <w:rsid w:val="00C45EAA"/>
    <w:rsid w:val="00C547C6"/>
    <w:rsid w:val="00C634BE"/>
    <w:rsid w:val="00CA44F8"/>
    <w:rsid w:val="00CD4A28"/>
    <w:rsid w:val="00DC5F46"/>
    <w:rsid w:val="00E25ECE"/>
    <w:rsid w:val="00E876BF"/>
    <w:rsid w:val="00E949D6"/>
    <w:rsid w:val="00EE5EF1"/>
    <w:rsid w:val="00EF643A"/>
    <w:rsid w:val="00F16FD4"/>
    <w:rsid w:val="00F4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060D2FAF-1D9C-5D40-B7EA-25CA0E88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64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xolight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Microsoft Office User</cp:lastModifiedBy>
  <cp:revision>14</cp:revision>
  <cp:lastPrinted>2019-04-01T15:22:00Z</cp:lastPrinted>
  <dcterms:created xsi:type="dcterms:W3CDTF">2019-04-01T15:22:00Z</dcterms:created>
  <dcterms:modified xsi:type="dcterms:W3CDTF">2020-01-23T08:53:00Z</dcterms:modified>
</cp:coreProperties>
</file>