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63C883" w14:textId="77777777" w:rsidR="00A469AF" w:rsidRPr="001E3E1D" w:rsidRDefault="00A469AF" w:rsidP="00C56ADE">
      <w:pPr>
        <w:jc w:val="both"/>
        <w:rPr>
          <w:rFonts w:ascii="Botera TFE" w:hAnsi="Botera TFE"/>
          <w:color w:val="FF0000"/>
          <w:lang w:val="en-US"/>
        </w:rPr>
      </w:pPr>
    </w:p>
    <w:p w14:paraId="6C87F6D1" w14:textId="01344487" w:rsidR="00A469AF" w:rsidRPr="001E3E1D" w:rsidRDefault="007F3E85" w:rsidP="00C56ADE">
      <w:pPr>
        <w:jc w:val="both"/>
        <w:rPr>
          <w:rFonts w:ascii="Botera TFE" w:hAnsi="Botera TFE"/>
          <w:lang w:val="en-US"/>
        </w:rPr>
      </w:pPr>
      <w:r w:rsidRPr="001E3E1D">
        <w:rPr>
          <w:rFonts w:ascii="Botera TFE" w:hAnsi="Botera TFE"/>
          <w:noProof/>
        </w:rPr>
        <w:lastRenderedPageBreak/>
        <w:drawing>
          <wp:anchor distT="0" distB="0" distL="114300" distR="114300" simplePos="0" relativeHeight="251662336" behindDoc="0" locked="0" layoutInCell="1" allowOverlap="1" wp14:anchorId="3D853568" wp14:editId="5CCE19D0">
            <wp:simplePos x="0" y="0"/>
            <wp:positionH relativeFrom="column">
              <wp:posOffset>3990340</wp:posOffset>
            </wp:positionH>
            <wp:positionV relativeFrom="paragraph">
              <wp:posOffset>151130</wp:posOffset>
            </wp:positionV>
            <wp:extent cx="2240280" cy="2271395"/>
            <wp:effectExtent l="0" t="0" r="0" b="1905"/>
            <wp:wrapSquare wrapText="bothSides"/>
            <wp:docPr id="1241128442"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128442" name="Immagine 1241128442"/>
                    <pic:cNvPicPr/>
                  </pic:nvPicPr>
                  <pic:blipFill>
                    <a:blip r:embed="rId6"/>
                    <a:stretch>
                      <a:fillRect/>
                    </a:stretch>
                  </pic:blipFill>
                  <pic:spPr>
                    <a:xfrm>
                      <a:off x="0" y="0"/>
                      <a:ext cx="2240280" cy="2271395"/>
                    </a:xfrm>
                    <a:prstGeom prst="rect">
                      <a:avLst/>
                    </a:prstGeom>
                  </pic:spPr>
                </pic:pic>
              </a:graphicData>
            </a:graphic>
            <wp14:sizeRelH relativeFrom="page">
              <wp14:pctWidth>0</wp14:pctWidth>
            </wp14:sizeRelH>
            <wp14:sizeRelV relativeFrom="page">
              <wp14:pctHeight>0</wp14:pctHeight>
            </wp14:sizeRelV>
          </wp:anchor>
        </w:drawing>
      </w:r>
    </w:p>
    <w:p w14:paraId="71D94D4B" w14:textId="37F2F973" w:rsidR="0088717F" w:rsidRPr="001E3E1D" w:rsidRDefault="00484F93" w:rsidP="0051505F">
      <w:pPr>
        <w:spacing w:line="276" w:lineRule="auto"/>
        <w:jc w:val="both"/>
        <w:rPr>
          <w:rFonts w:ascii="Botera TFE" w:hAnsi="Botera TFE"/>
          <w:lang w:val="en-US"/>
        </w:rPr>
      </w:pPr>
      <w:r w:rsidRPr="001E3E1D">
        <w:rPr>
          <w:rFonts w:ascii="Botera TFE" w:eastAsia="Times New Roman" w:hAnsi="Botera TFE"/>
          <w:lang w:val="en-US"/>
        </w:rPr>
        <w:t xml:space="preserve">Designed by </w:t>
      </w:r>
      <w:r w:rsidRPr="001E3E1D">
        <w:rPr>
          <w:rFonts w:ascii="Botera TFE" w:eastAsia="Times New Roman" w:hAnsi="Botera TFE"/>
          <w:b/>
          <w:lang w:val="en-US"/>
        </w:rPr>
        <w:t>Francesca de Giorgi</w:t>
      </w:r>
      <w:r w:rsidRPr="001E3E1D">
        <w:rPr>
          <w:rFonts w:ascii="Botera TFE" w:eastAsia="Times New Roman" w:hAnsi="Botera TFE"/>
          <w:lang w:val="en-US"/>
        </w:rPr>
        <w:t xml:space="preserve">, </w:t>
      </w:r>
      <w:r w:rsidRPr="001E3E1D">
        <w:rPr>
          <w:rFonts w:ascii="Botera TFE" w:eastAsia="Times New Roman" w:hAnsi="Botera TFE"/>
          <w:b/>
          <w:lang w:val="en-US"/>
        </w:rPr>
        <w:t>Salina</w:t>
      </w:r>
      <w:r w:rsidRPr="001E3E1D">
        <w:rPr>
          <w:rFonts w:ascii="Botera TFE" w:eastAsia="Times New Roman" w:hAnsi="Botera TFE"/>
          <w:lang w:val="en-US"/>
        </w:rPr>
        <w:t xml:space="preserve"> is an indoor-outdoor light made of fabric. Lightweight and minimalist, it floats with </w:t>
      </w:r>
      <w:r w:rsidRPr="00291085">
        <w:rPr>
          <w:rFonts w:ascii="Botera TFE" w:eastAsia="Times New Roman" w:hAnsi="Botera TFE"/>
          <w:lang w:val="en-US"/>
        </w:rPr>
        <w:t xml:space="preserve">4 </w:t>
      </w:r>
      <w:proofErr w:type="spellStart"/>
      <w:r w:rsidRPr="00291085">
        <w:rPr>
          <w:rFonts w:ascii="Botera TFE" w:eastAsia="Times New Roman" w:hAnsi="Botera TFE"/>
          <w:lang w:val="en-US"/>
        </w:rPr>
        <w:t>pinces</w:t>
      </w:r>
      <w:proofErr w:type="spellEnd"/>
      <w:r w:rsidRPr="00291085">
        <w:rPr>
          <w:rFonts w:ascii="Botera TFE" w:eastAsia="Times New Roman" w:hAnsi="Botera TFE"/>
          <w:lang w:val="en-US"/>
        </w:rPr>
        <w:t xml:space="preserve"> and metal details that allow it to move, creating an</w:t>
      </w:r>
      <w:r w:rsidRPr="001E3E1D">
        <w:rPr>
          <w:rFonts w:ascii="Botera TFE" w:eastAsia="Times New Roman" w:hAnsi="Botera TFE"/>
          <w:lang w:val="en-US"/>
        </w:rPr>
        <w:t xml:space="preserve"> interplay of light and shadow. The innovative DIM TO WARM technology allows adjustment, in equal measure, of light level and color warmth of the LED toward a warmer hue. The fabric cover – in three color options – is suited to indoor spaces with a high level of humidity (as in bathrooms or spas) and outdoor settings (porches, loggias, decks, patios, gardens). With the introduction of Salina and the technical evolution of best sellers like the </w:t>
      </w:r>
      <w:proofErr w:type="spellStart"/>
      <w:r w:rsidRPr="001E3E1D">
        <w:rPr>
          <w:rFonts w:ascii="Botera TFE" w:eastAsia="Times New Roman" w:hAnsi="Botera TFE"/>
          <w:lang w:val="en-US"/>
        </w:rPr>
        <w:t>Spillray</w:t>
      </w:r>
      <w:proofErr w:type="spellEnd"/>
      <w:r w:rsidRPr="001E3E1D">
        <w:rPr>
          <w:rFonts w:ascii="Botera TFE" w:eastAsia="Times New Roman" w:hAnsi="Botera TFE"/>
          <w:lang w:val="en-US"/>
        </w:rPr>
        <w:t xml:space="preserve"> glass collection (ceiling and pendant) and the </w:t>
      </w:r>
      <w:proofErr w:type="spellStart"/>
      <w:r w:rsidRPr="001E3E1D">
        <w:rPr>
          <w:rFonts w:ascii="Botera TFE" w:eastAsia="Times New Roman" w:hAnsi="Botera TFE"/>
          <w:lang w:val="en-US"/>
        </w:rPr>
        <w:t>Lik</w:t>
      </w:r>
      <w:proofErr w:type="spellEnd"/>
      <w:r w:rsidRPr="001E3E1D">
        <w:rPr>
          <w:rFonts w:ascii="Botera TFE" w:eastAsia="Times New Roman" w:hAnsi="Botera TFE"/>
          <w:lang w:val="en-US"/>
        </w:rPr>
        <w:t xml:space="preserve"> and Orchid aluminum sconces, Axolight adopts the “</w:t>
      </w:r>
      <w:r w:rsidRPr="001E3E1D">
        <w:rPr>
          <w:rFonts w:ascii="Botera TFE" w:eastAsia="Times New Roman" w:hAnsi="Botera TFE"/>
          <w:i/>
          <w:lang w:val="en-US"/>
        </w:rPr>
        <w:t>from in to out”</w:t>
      </w:r>
      <w:r w:rsidRPr="001E3E1D">
        <w:rPr>
          <w:rFonts w:ascii="Botera TFE" w:eastAsia="Times New Roman" w:hAnsi="Botera TFE"/>
          <w:lang w:val="en-US"/>
        </w:rPr>
        <w:t xml:space="preserve"> concept, setting itself a clear objective: to move beyond the idea of “indoor things” and “outdoor things” by taking its own style and approach to lighting outside.</w:t>
      </w:r>
      <w:r w:rsidR="00A469AF" w:rsidRPr="001E3E1D">
        <w:rPr>
          <w:rFonts w:ascii="Botera TFE" w:hAnsi="Botera TFE"/>
          <w:lang w:val="en-US"/>
        </w:rPr>
        <w:t xml:space="preserve"> </w:t>
      </w:r>
    </w:p>
    <w:p w14:paraId="0A89E3FA" w14:textId="77777777" w:rsidR="00CA44F8" w:rsidRPr="001E3E1D" w:rsidRDefault="00CA44F8" w:rsidP="0051505F">
      <w:pPr>
        <w:rPr>
          <w:rFonts w:ascii="Botera TFE" w:hAnsi="Botera TFE"/>
          <w:lang w:val="en-US"/>
        </w:rPr>
      </w:pPr>
    </w:p>
    <w:p w14:paraId="78553814" w14:textId="75C5B5F5" w:rsidR="000D0D13" w:rsidRPr="00204B2F" w:rsidRDefault="00204B2F">
      <w:pPr>
        <w:rPr>
          <w:rFonts w:ascii="Botera TFE" w:hAnsi="Botera TFE"/>
        </w:rPr>
      </w:pPr>
      <w:hyperlink r:id="rId7" w:history="1">
        <w:r w:rsidR="00851048" w:rsidRPr="00291085">
          <w:rPr>
            <w:rStyle w:val="Collegamentoipertestuale"/>
            <w:rFonts w:ascii="Botera TFE" w:hAnsi="Botera TFE"/>
          </w:rPr>
          <w:t>www.axolight.it</w:t>
        </w:r>
      </w:hyperlink>
      <w:bookmarkStart w:id="0" w:name="_GoBack"/>
      <w:bookmarkEnd w:id="0"/>
    </w:p>
    <w:sectPr w:rsidR="000D0D13" w:rsidRPr="00204B2F" w:rsidSect="008436BC">
      <w:headerReference w:type="default" r:id="rId8"/>
      <w:footerReference w:type="default" r:id="rId9"/>
      <w:pgSz w:w="11900" w:h="16840"/>
      <w:pgMar w:top="1985" w:right="1134" w:bottom="198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7F803" w14:textId="77777777" w:rsidR="00F91C8E" w:rsidRDefault="00F91C8E" w:rsidP="00066531">
      <w:r>
        <w:separator/>
      </w:r>
    </w:p>
  </w:endnote>
  <w:endnote w:type="continuationSeparator" w:id="0">
    <w:p w14:paraId="61008FC2" w14:textId="77777777" w:rsidR="00F91C8E" w:rsidRDefault="00F91C8E" w:rsidP="00066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Botera TFE">
    <w:panose1 w:val="00000000000000000000"/>
    <w:charset w:val="00"/>
    <w:family w:val="moder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D3906" w14:textId="77777777" w:rsidR="00013BD9" w:rsidRDefault="00013BD9">
    <w:pPr>
      <w:pStyle w:val="Pidipagina"/>
    </w:pPr>
    <w:r>
      <w:rPr>
        <w:noProof/>
      </w:rPr>
      <w:drawing>
        <wp:anchor distT="0" distB="0" distL="114300" distR="114300" simplePos="0" relativeHeight="251659264" behindDoc="0" locked="0" layoutInCell="1" allowOverlap="1" wp14:anchorId="1E1C90D5" wp14:editId="48ED08A1">
          <wp:simplePos x="0" y="0"/>
          <wp:positionH relativeFrom="column">
            <wp:posOffset>-1143000</wp:posOffset>
          </wp:positionH>
          <wp:positionV relativeFrom="paragraph">
            <wp:posOffset>-250190</wp:posOffset>
          </wp:positionV>
          <wp:extent cx="7562850" cy="1019175"/>
          <wp:effectExtent l="0" t="0" r="6350" b="0"/>
          <wp:wrapNone/>
          <wp:docPr id="2" name="Immagine 2" descr="pi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e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19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A937D0" w14:textId="77777777" w:rsidR="00F91C8E" w:rsidRDefault="00F91C8E" w:rsidP="00066531">
      <w:r>
        <w:separator/>
      </w:r>
    </w:p>
  </w:footnote>
  <w:footnote w:type="continuationSeparator" w:id="0">
    <w:p w14:paraId="2BAB93F9" w14:textId="77777777" w:rsidR="00F91C8E" w:rsidRDefault="00F91C8E" w:rsidP="000665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BD5C2" w14:textId="77777777" w:rsidR="00013BD9" w:rsidRDefault="00013BD9">
    <w:pPr>
      <w:pStyle w:val="Intestazione"/>
    </w:pPr>
    <w:r>
      <w:rPr>
        <w:noProof/>
      </w:rPr>
      <w:drawing>
        <wp:anchor distT="0" distB="0" distL="114300" distR="114300" simplePos="0" relativeHeight="251658240" behindDoc="1" locked="0" layoutInCell="1" allowOverlap="1" wp14:anchorId="6EF60D66" wp14:editId="706CEF13">
          <wp:simplePos x="0" y="0"/>
          <wp:positionH relativeFrom="column">
            <wp:posOffset>-720090</wp:posOffset>
          </wp:positionH>
          <wp:positionV relativeFrom="paragraph">
            <wp:posOffset>-448945</wp:posOffset>
          </wp:positionV>
          <wp:extent cx="7562850" cy="1047750"/>
          <wp:effectExtent l="0" t="0" r="6350" b="0"/>
          <wp:wrapThrough wrapText="bothSides">
            <wp:wrapPolygon edited="0">
              <wp:start x="0" y="0"/>
              <wp:lineTo x="0" y="20945"/>
              <wp:lineTo x="21546" y="20945"/>
              <wp:lineTo x="21546" y="0"/>
              <wp:lineTo x="0" y="0"/>
            </wp:wrapPolygon>
          </wp:wrapThrough>
          <wp:docPr id="1" name="Immagine 1" descr="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47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O0tLSwNDOyNDMxMbVQ0lEKTi0uzszPAykwrAUAJIY8ESwAAAA="/>
  </w:docVars>
  <w:rsids>
    <w:rsidRoot w:val="0088717F"/>
    <w:rsid w:val="00013BD9"/>
    <w:rsid w:val="00014B67"/>
    <w:rsid w:val="00015FF6"/>
    <w:rsid w:val="000266A2"/>
    <w:rsid w:val="00066531"/>
    <w:rsid w:val="00081642"/>
    <w:rsid w:val="000B21A6"/>
    <w:rsid w:val="000D0D13"/>
    <w:rsid w:val="000E4B7A"/>
    <w:rsid w:val="000F19F8"/>
    <w:rsid w:val="00116719"/>
    <w:rsid w:val="001347D2"/>
    <w:rsid w:val="001424C2"/>
    <w:rsid w:val="001708E7"/>
    <w:rsid w:val="001B4043"/>
    <w:rsid w:val="001E13A5"/>
    <w:rsid w:val="001E3E1D"/>
    <w:rsid w:val="00204B2F"/>
    <w:rsid w:val="00213275"/>
    <w:rsid w:val="00240243"/>
    <w:rsid w:val="00290F7B"/>
    <w:rsid w:val="00291085"/>
    <w:rsid w:val="002A48FD"/>
    <w:rsid w:val="002E5C06"/>
    <w:rsid w:val="002F21AB"/>
    <w:rsid w:val="00343EDD"/>
    <w:rsid w:val="003823FD"/>
    <w:rsid w:val="00393AF3"/>
    <w:rsid w:val="003D1A63"/>
    <w:rsid w:val="003D235B"/>
    <w:rsid w:val="00400908"/>
    <w:rsid w:val="0041610F"/>
    <w:rsid w:val="004400F8"/>
    <w:rsid w:val="00441BFF"/>
    <w:rsid w:val="00460253"/>
    <w:rsid w:val="00473DA0"/>
    <w:rsid w:val="00481E0F"/>
    <w:rsid w:val="00484F93"/>
    <w:rsid w:val="004A0194"/>
    <w:rsid w:val="004A672F"/>
    <w:rsid w:val="004B1611"/>
    <w:rsid w:val="004C385E"/>
    <w:rsid w:val="0051505F"/>
    <w:rsid w:val="005301DE"/>
    <w:rsid w:val="005B03D5"/>
    <w:rsid w:val="005E34E6"/>
    <w:rsid w:val="005E3658"/>
    <w:rsid w:val="005F1DF5"/>
    <w:rsid w:val="005F4B79"/>
    <w:rsid w:val="00614CB3"/>
    <w:rsid w:val="006205D2"/>
    <w:rsid w:val="0062157C"/>
    <w:rsid w:val="006370D7"/>
    <w:rsid w:val="00684ED3"/>
    <w:rsid w:val="006B5D70"/>
    <w:rsid w:val="006D14D8"/>
    <w:rsid w:val="0070505B"/>
    <w:rsid w:val="0073401D"/>
    <w:rsid w:val="007804F9"/>
    <w:rsid w:val="007A64D5"/>
    <w:rsid w:val="007B4E3E"/>
    <w:rsid w:val="007C2B4C"/>
    <w:rsid w:val="007F3E85"/>
    <w:rsid w:val="007F6130"/>
    <w:rsid w:val="007F7E79"/>
    <w:rsid w:val="00802FF6"/>
    <w:rsid w:val="0081441E"/>
    <w:rsid w:val="008226AB"/>
    <w:rsid w:val="008436BC"/>
    <w:rsid w:val="00851048"/>
    <w:rsid w:val="00867A25"/>
    <w:rsid w:val="00884D03"/>
    <w:rsid w:val="0088717F"/>
    <w:rsid w:val="008907DF"/>
    <w:rsid w:val="008A7666"/>
    <w:rsid w:val="008B6961"/>
    <w:rsid w:val="008B7B31"/>
    <w:rsid w:val="009061F3"/>
    <w:rsid w:val="00941329"/>
    <w:rsid w:val="00952D33"/>
    <w:rsid w:val="00964242"/>
    <w:rsid w:val="0097208D"/>
    <w:rsid w:val="009B5837"/>
    <w:rsid w:val="00A07969"/>
    <w:rsid w:val="00A27BCC"/>
    <w:rsid w:val="00A41F92"/>
    <w:rsid w:val="00A469AF"/>
    <w:rsid w:val="00AA14B7"/>
    <w:rsid w:val="00AA3672"/>
    <w:rsid w:val="00AC2C25"/>
    <w:rsid w:val="00B2116B"/>
    <w:rsid w:val="00B46A50"/>
    <w:rsid w:val="00B856F8"/>
    <w:rsid w:val="00C12E2F"/>
    <w:rsid w:val="00C27236"/>
    <w:rsid w:val="00C45EAA"/>
    <w:rsid w:val="00C50E70"/>
    <w:rsid w:val="00C547C6"/>
    <w:rsid w:val="00C56ADE"/>
    <w:rsid w:val="00C634BE"/>
    <w:rsid w:val="00CA44F8"/>
    <w:rsid w:val="00CA638F"/>
    <w:rsid w:val="00CC2D5A"/>
    <w:rsid w:val="00D70FCA"/>
    <w:rsid w:val="00DB3AF1"/>
    <w:rsid w:val="00DC5F46"/>
    <w:rsid w:val="00E06C18"/>
    <w:rsid w:val="00E75162"/>
    <w:rsid w:val="00E876BF"/>
    <w:rsid w:val="00E949D6"/>
    <w:rsid w:val="00EF643A"/>
    <w:rsid w:val="00F01459"/>
    <w:rsid w:val="00F3345A"/>
    <w:rsid w:val="00F35DA2"/>
    <w:rsid w:val="00F425A3"/>
    <w:rsid w:val="00F8728E"/>
    <w:rsid w:val="00F91C8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F371036"/>
  <w14:defaultImageDpi w14:val="300"/>
  <w15:docId w15:val="{B78A36E9-C3F2-0549-87DB-5C8800C10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856F8"/>
    <w:rPr>
      <w:color w:val="0000FF" w:themeColor="hyperlink"/>
      <w:u w:val="single"/>
    </w:rPr>
  </w:style>
  <w:style w:type="paragraph" w:styleId="Intestazione">
    <w:name w:val="header"/>
    <w:basedOn w:val="Normale"/>
    <w:link w:val="IntestazioneCarattere"/>
    <w:uiPriority w:val="99"/>
    <w:unhideWhenUsed/>
    <w:rsid w:val="00066531"/>
    <w:pPr>
      <w:tabs>
        <w:tab w:val="center" w:pos="4819"/>
        <w:tab w:val="right" w:pos="9638"/>
      </w:tabs>
    </w:pPr>
  </w:style>
  <w:style w:type="character" w:customStyle="1" w:styleId="IntestazioneCarattere">
    <w:name w:val="Intestazione Carattere"/>
    <w:basedOn w:val="Carpredefinitoparagrafo"/>
    <w:link w:val="Intestazione"/>
    <w:uiPriority w:val="99"/>
    <w:rsid w:val="00066531"/>
  </w:style>
  <w:style w:type="paragraph" w:styleId="Pidipagina">
    <w:name w:val="footer"/>
    <w:basedOn w:val="Normale"/>
    <w:link w:val="PidipaginaCarattere"/>
    <w:uiPriority w:val="99"/>
    <w:unhideWhenUsed/>
    <w:rsid w:val="00066531"/>
    <w:pPr>
      <w:tabs>
        <w:tab w:val="center" w:pos="4819"/>
        <w:tab w:val="right" w:pos="9638"/>
      </w:tabs>
    </w:pPr>
  </w:style>
  <w:style w:type="character" w:customStyle="1" w:styleId="PidipaginaCarattere">
    <w:name w:val="Piè di pagina Carattere"/>
    <w:basedOn w:val="Carpredefinitoparagrafo"/>
    <w:link w:val="Pidipagina"/>
    <w:uiPriority w:val="99"/>
    <w:rsid w:val="00066531"/>
  </w:style>
  <w:style w:type="paragraph" w:styleId="Testofumetto">
    <w:name w:val="Balloon Text"/>
    <w:basedOn w:val="Normale"/>
    <w:link w:val="TestofumettoCarattere"/>
    <w:uiPriority w:val="99"/>
    <w:semiHidden/>
    <w:unhideWhenUsed/>
    <w:rsid w:val="00441BFF"/>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441BFF"/>
    <w:rPr>
      <w:rFonts w:ascii="Lucida Grande" w:hAnsi="Lucida Grande" w:cs="Lucida Grande"/>
      <w:sz w:val="18"/>
      <w:szCs w:val="18"/>
    </w:rPr>
  </w:style>
  <w:style w:type="character" w:styleId="Collegamentovisitato">
    <w:name w:val="FollowedHyperlink"/>
    <w:basedOn w:val="Carpredefinitoparagrafo"/>
    <w:uiPriority w:val="99"/>
    <w:semiHidden/>
    <w:unhideWhenUsed/>
    <w:rsid w:val="00EF643A"/>
    <w:rPr>
      <w:color w:val="800080" w:themeColor="followedHyperlink"/>
      <w:u w:val="single"/>
    </w:rPr>
  </w:style>
  <w:style w:type="paragraph" w:styleId="Revisione">
    <w:name w:val="Revision"/>
    <w:hidden/>
    <w:uiPriority w:val="99"/>
    <w:semiHidden/>
    <w:rsid w:val="001E3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axolight.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147</Words>
  <Characters>839</Characters>
  <Application>Microsoft Office Word</Application>
  <DocSecurity>0</DocSecurity>
  <Lines>6</Lines>
  <Paragraphs>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Stefania Niero</cp:lastModifiedBy>
  <cp:revision>12</cp:revision>
  <cp:lastPrinted>2019-07-18T12:25:00Z</cp:lastPrinted>
  <dcterms:created xsi:type="dcterms:W3CDTF">2023-04-17T14:59:00Z</dcterms:created>
  <dcterms:modified xsi:type="dcterms:W3CDTF">2023-11-06T15:07:00Z</dcterms:modified>
</cp:coreProperties>
</file>